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A208" w14:textId="77777777" w:rsidR="0045543B" w:rsidRDefault="00710461">
      <w:pPr>
        <w:spacing w:after="0"/>
        <w:ind w:left="0" w:right="392" w:firstLine="0"/>
        <w:jc w:val="right"/>
      </w:pPr>
      <w:r>
        <w:rPr>
          <w:noProof/>
        </w:rPr>
        <w:drawing>
          <wp:inline distT="0" distB="0" distL="0" distR="0" wp14:anchorId="6801C850" wp14:editId="276E9648">
            <wp:extent cx="5645532" cy="13627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532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DA4E325" w14:textId="77777777" w:rsidR="0045543B" w:rsidRDefault="00710461">
      <w:pPr>
        <w:spacing w:after="225"/>
        <w:ind w:left="720" w:firstLine="0"/>
      </w:pPr>
      <w:r>
        <w:rPr>
          <w:rFonts w:ascii="Calibri" w:eastAsia="Calibri" w:hAnsi="Calibri" w:cs="Calibri"/>
        </w:rPr>
        <w:t xml:space="preserve"> </w:t>
      </w:r>
    </w:p>
    <w:p w14:paraId="39AB0544" w14:textId="77777777" w:rsidR="0045543B" w:rsidRDefault="0045543B">
      <w:pPr>
        <w:spacing w:after="0"/>
        <w:ind w:left="0" w:firstLine="0"/>
      </w:pPr>
    </w:p>
    <w:p w14:paraId="70F5E13C" w14:textId="77777777" w:rsidR="0045543B" w:rsidRDefault="00710461">
      <w:pPr>
        <w:spacing w:after="0"/>
        <w:ind w:left="-29" w:right="-77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880D3D" wp14:editId="7670C921">
                <wp:extent cx="6895846" cy="18288"/>
                <wp:effectExtent l="0" t="0" r="0" b="0"/>
                <wp:docPr id="4366" name="Group 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5927" name="Shape 5927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6" style="width:542.98pt;height:1.44pt;mso-position-horizontal-relative:char;mso-position-vertical-relative:line" coordsize="68958,182">
                <v:shape id="Shape 5928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CEAB57" w14:textId="77777777" w:rsidR="0045543B" w:rsidRPr="00EC6E38" w:rsidRDefault="00710461">
      <w:pPr>
        <w:spacing w:after="272"/>
        <w:ind w:left="720" w:firstLine="0"/>
        <w:rPr>
          <w:sz w:val="24"/>
          <w:szCs w:val="24"/>
        </w:rPr>
      </w:pPr>
      <w:r>
        <w:rPr>
          <w:sz w:val="10"/>
        </w:rPr>
        <w:t xml:space="preserve"> </w:t>
      </w:r>
    </w:p>
    <w:p w14:paraId="4A8FFBDA" w14:textId="77777777" w:rsidR="0045543B" w:rsidRPr="00EC6E38" w:rsidRDefault="00710461">
      <w:pPr>
        <w:spacing w:after="159"/>
        <w:ind w:left="715"/>
        <w:rPr>
          <w:sz w:val="24"/>
          <w:szCs w:val="24"/>
        </w:rPr>
      </w:pPr>
      <w:r w:rsidRPr="00EC6E38">
        <w:rPr>
          <w:sz w:val="24"/>
          <w:szCs w:val="24"/>
        </w:rPr>
        <w:t xml:space="preserve">The Archdiocese of Washington utilizes a </w:t>
      </w:r>
      <w:proofErr w:type="spellStart"/>
      <w:r w:rsidRPr="00EC6E38">
        <w:rPr>
          <w:sz w:val="24"/>
          <w:szCs w:val="24"/>
        </w:rPr>
        <w:t>LiveScan</w:t>
      </w:r>
      <w:proofErr w:type="spellEnd"/>
      <w:r w:rsidRPr="00EC6E38">
        <w:rPr>
          <w:sz w:val="24"/>
          <w:szCs w:val="24"/>
        </w:rPr>
        <w:t xml:space="preserve"> automated Fingerprint Scanner.  All fingerprint submissions will be conduct via electronic submission; in order to be employed/volunteer. </w:t>
      </w:r>
    </w:p>
    <w:p w14:paraId="10BDAC78" w14:textId="77777777" w:rsidR="0045543B" w:rsidRPr="00EC6E38" w:rsidRDefault="00710461">
      <w:pPr>
        <w:spacing w:after="164"/>
        <w:ind w:left="715"/>
        <w:rPr>
          <w:sz w:val="24"/>
          <w:szCs w:val="24"/>
        </w:rPr>
      </w:pPr>
      <w:r w:rsidRPr="00EC6E38">
        <w:rPr>
          <w:sz w:val="24"/>
          <w:szCs w:val="24"/>
        </w:rPr>
        <w:t xml:space="preserve">Fingerprints can be taken at any police station or any CJIS recommended fingerprinting provider. Visit the following link </w:t>
      </w:r>
      <w:hyperlink r:id="rId6">
        <w:r w:rsidRPr="00EC6E38">
          <w:rPr>
            <w:color w:val="0563C1"/>
            <w:sz w:val="24"/>
            <w:szCs w:val="24"/>
            <w:u w:val="single" w:color="0563C1"/>
          </w:rPr>
          <w:t>https://www.dpscs.state.md.us/publicservs/fingerprint.shtml</w:t>
        </w:r>
      </w:hyperlink>
      <w:hyperlink r:id="rId7">
        <w:r w:rsidRPr="00EC6E38">
          <w:rPr>
            <w:sz w:val="24"/>
            <w:szCs w:val="24"/>
          </w:rPr>
          <w:t xml:space="preserve"> </w:t>
        </w:r>
      </w:hyperlink>
      <w:r w:rsidRPr="00EC6E38">
        <w:rPr>
          <w:sz w:val="24"/>
          <w:szCs w:val="24"/>
        </w:rPr>
        <w:t xml:space="preserve">for Operated Fingerprinting Centers.  Wherever you decide to go, please call to confirm a fingerprint technician is available and both State and FBI will be done using our ADW Authorization Number. </w:t>
      </w:r>
    </w:p>
    <w:p w14:paraId="578E3C01" w14:textId="77777777" w:rsidR="0045543B" w:rsidRPr="00EC6E38" w:rsidRDefault="00710461">
      <w:pPr>
        <w:pStyle w:val="Heading1"/>
        <w:spacing w:after="185"/>
        <w:ind w:left="730"/>
        <w:rPr>
          <w:sz w:val="24"/>
          <w:szCs w:val="24"/>
        </w:rPr>
      </w:pPr>
      <w:r w:rsidRPr="00EC6E38">
        <w:rPr>
          <w:sz w:val="24"/>
          <w:szCs w:val="24"/>
        </w:rPr>
        <w:t xml:space="preserve">For Fast and Accurate Service </w:t>
      </w:r>
    </w:p>
    <w:p w14:paraId="06A0C5FD" w14:textId="77777777" w:rsidR="0045543B" w:rsidRPr="00EC6E38" w:rsidRDefault="00710461">
      <w:pPr>
        <w:numPr>
          <w:ilvl w:val="0"/>
          <w:numId w:val="1"/>
        </w:numPr>
        <w:ind w:right="30" w:hanging="360"/>
        <w:rPr>
          <w:b/>
          <w:sz w:val="24"/>
          <w:szCs w:val="24"/>
        </w:rPr>
      </w:pPr>
      <w:r w:rsidRPr="00EC6E38">
        <w:rPr>
          <w:b/>
          <w:sz w:val="24"/>
          <w:szCs w:val="24"/>
        </w:rPr>
        <w:t xml:space="preserve">Bring a valid form of government identification. (Driver’s license, Certification of Naturalization, Passport or Military Identification) </w:t>
      </w:r>
    </w:p>
    <w:p w14:paraId="60D8234B" w14:textId="77777777" w:rsidR="0045543B" w:rsidRPr="00EC6E38" w:rsidRDefault="00710461">
      <w:pPr>
        <w:numPr>
          <w:ilvl w:val="0"/>
          <w:numId w:val="1"/>
        </w:numPr>
        <w:spacing w:after="0"/>
        <w:ind w:right="30" w:hanging="360"/>
        <w:rPr>
          <w:sz w:val="24"/>
          <w:szCs w:val="24"/>
        </w:rPr>
      </w:pPr>
      <w:r w:rsidRPr="00EC6E38">
        <w:rPr>
          <w:sz w:val="24"/>
          <w:szCs w:val="24"/>
        </w:rPr>
        <w:t xml:space="preserve">Fill out and bring to fingerprinting center the </w:t>
      </w:r>
      <w:hyperlink r:id="rId8">
        <w:proofErr w:type="spellStart"/>
        <w:r w:rsidRPr="00EC6E38">
          <w:rPr>
            <w:rFonts w:ascii="Arial" w:eastAsia="Arial" w:hAnsi="Arial" w:cs="Arial"/>
            <w:color w:val="005580"/>
            <w:sz w:val="24"/>
            <w:szCs w:val="24"/>
            <w:u w:val="single" w:color="005580"/>
          </w:rPr>
          <w:t>Livescan</w:t>
        </w:r>
        <w:proofErr w:type="spellEnd"/>
        <w:r w:rsidRPr="00EC6E38">
          <w:rPr>
            <w:rFonts w:ascii="Arial" w:eastAsia="Arial" w:hAnsi="Arial" w:cs="Arial"/>
            <w:color w:val="005580"/>
            <w:sz w:val="24"/>
            <w:szCs w:val="24"/>
            <w:u w:val="single" w:color="005580"/>
          </w:rPr>
          <w:t xml:space="preserve"> Pre</w:t>
        </w:r>
      </w:hyperlink>
      <w:hyperlink r:id="rId9">
        <w:r w:rsidRPr="00EC6E38">
          <w:rPr>
            <w:rFonts w:ascii="Arial" w:eastAsia="Arial" w:hAnsi="Arial" w:cs="Arial"/>
            <w:color w:val="005580"/>
            <w:sz w:val="24"/>
            <w:szCs w:val="24"/>
            <w:u w:val="single" w:color="005580"/>
          </w:rPr>
          <w:t>-</w:t>
        </w:r>
      </w:hyperlink>
      <w:hyperlink r:id="rId10">
        <w:r w:rsidRPr="00EC6E38">
          <w:rPr>
            <w:rFonts w:ascii="Arial" w:eastAsia="Arial" w:hAnsi="Arial" w:cs="Arial"/>
            <w:color w:val="005580"/>
            <w:sz w:val="24"/>
            <w:szCs w:val="24"/>
            <w:u w:val="single" w:color="005580"/>
          </w:rPr>
          <w:t>registration Application</w:t>
        </w:r>
      </w:hyperlink>
      <w:hyperlink r:id="rId11">
        <w:r w:rsidRPr="00EC6E38">
          <w:rPr>
            <w:rFonts w:ascii="Calibri" w:eastAsia="Calibri" w:hAnsi="Calibri" w:cs="Calibri"/>
            <w:sz w:val="24"/>
            <w:szCs w:val="24"/>
          </w:rPr>
          <w:t>.</w:t>
        </w:r>
      </w:hyperlink>
      <w:r w:rsidRPr="00EC6E38">
        <w:rPr>
          <w:sz w:val="24"/>
          <w:szCs w:val="24"/>
        </w:rPr>
        <w:t xml:space="preserve"> </w:t>
      </w:r>
    </w:p>
    <w:p w14:paraId="5ECEF0C6" w14:textId="77777777" w:rsidR="0045543B" w:rsidRPr="00EC6E38" w:rsidRDefault="00710461">
      <w:pPr>
        <w:numPr>
          <w:ilvl w:val="0"/>
          <w:numId w:val="1"/>
        </w:numPr>
        <w:ind w:right="30" w:hanging="360"/>
        <w:rPr>
          <w:sz w:val="24"/>
          <w:szCs w:val="24"/>
        </w:rPr>
      </w:pPr>
      <w:r w:rsidRPr="00EC6E38">
        <w:rPr>
          <w:sz w:val="24"/>
          <w:szCs w:val="24"/>
        </w:rPr>
        <w:t xml:space="preserve">Fee approximately $40.00 - $60.00 is required to submit, and process prints –Major credit cards and checks are accepted. Cash and money orders are not accepted at the State Operated Fingerprinting Centers. </w:t>
      </w:r>
    </w:p>
    <w:p w14:paraId="43F7D7C9" w14:textId="77777777" w:rsidR="0045543B" w:rsidRDefault="00710461">
      <w:pPr>
        <w:numPr>
          <w:ilvl w:val="0"/>
          <w:numId w:val="1"/>
        </w:numPr>
        <w:ind w:right="30" w:hanging="360"/>
        <w:rPr>
          <w:sz w:val="24"/>
          <w:szCs w:val="24"/>
        </w:rPr>
      </w:pPr>
      <w:r w:rsidRPr="00EC6E38">
        <w:rPr>
          <w:sz w:val="24"/>
          <w:szCs w:val="24"/>
        </w:rPr>
        <w:t xml:space="preserve">Provide fingerprint technician with the ADW authorization number: </w:t>
      </w:r>
      <w:r w:rsidRPr="00EC6E38">
        <w:rPr>
          <w:b/>
          <w:sz w:val="24"/>
          <w:szCs w:val="24"/>
          <w:u w:val="single" w:color="000000"/>
        </w:rPr>
        <w:t>9000016616</w:t>
      </w:r>
      <w:r w:rsidR="00EC6E38" w:rsidRPr="00EC6E38">
        <w:rPr>
          <w:b/>
          <w:sz w:val="24"/>
          <w:szCs w:val="24"/>
          <w:u w:val="single" w:color="000000"/>
        </w:rPr>
        <w:t>.</w:t>
      </w:r>
      <w:r w:rsidRPr="00EC6E38">
        <w:rPr>
          <w:sz w:val="24"/>
          <w:szCs w:val="24"/>
        </w:rPr>
        <w:t xml:space="preserve"> </w:t>
      </w:r>
      <w:r w:rsidR="00EC6E38" w:rsidRPr="00EC6E38">
        <w:rPr>
          <w:sz w:val="24"/>
          <w:szCs w:val="24"/>
        </w:rPr>
        <w:t xml:space="preserve"> </w:t>
      </w:r>
      <w:r w:rsidRPr="00EC6E38">
        <w:rPr>
          <w:sz w:val="24"/>
          <w:szCs w:val="24"/>
        </w:rPr>
        <w:t>If your part of the Preschool and Before/After Care Program ask to include the authorization, number for the Office of Child Care for the county. Below are the county region authorization number.</w:t>
      </w:r>
    </w:p>
    <w:p w14:paraId="161E1D87" w14:textId="77777777" w:rsidR="00EC6E38" w:rsidRPr="00EC6E38" w:rsidRDefault="00EB36A3">
      <w:pPr>
        <w:numPr>
          <w:ilvl w:val="0"/>
          <w:numId w:val="1"/>
        </w:numPr>
        <w:ind w:right="30" w:hanging="360"/>
        <w:rPr>
          <w:sz w:val="24"/>
          <w:szCs w:val="24"/>
        </w:rPr>
      </w:pPr>
      <w:r>
        <w:rPr>
          <w:sz w:val="24"/>
          <w:szCs w:val="24"/>
        </w:rPr>
        <w:t xml:space="preserve">You are eligible for 3 mandatory Service Hours upon completion. Please enter all Volunteer Support Hours onto the website.  </w:t>
      </w:r>
    </w:p>
    <w:p w14:paraId="1C5F7FEA" w14:textId="77777777" w:rsidR="00EC6E38" w:rsidRDefault="00EC6E38" w:rsidP="00EC6E38">
      <w:pPr>
        <w:ind w:left="1440" w:right="30" w:firstLine="0"/>
      </w:pPr>
    </w:p>
    <w:tbl>
      <w:tblPr>
        <w:tblStyle w:val="TableGrid"/>
        <w:tblW w:w="9081" w:type="dxa"/>
        <w:tblInd w:w="720" w:type="dxa"/>
        <w:tblLook w:val="04A0" w:firstRow="1" w:lastRow="0" w:firstColumn="1" w:lastColumn="0" w:noHBand="0" w:noVBand="1"/>
      </w:tblPr>
      <w:tblGrid>
        <w:gridCol w:w="5041"/>
        <w:gridCol w:w="4040"/>
      </w:tblGrid>
      <w:tr w:rsidR="0045543B" w14:paraId="484A1FAE" w14:textId="77777777" w:rsidTr="00EC6E38">
        <w:trPr>
          <w:trHeight w:val="285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6BAEC82" w14:textId="77777777" w:rsidR="00EC6E38" w:rsidRDefault="00EC6E38" w:rsidP="00EC6E38">
            <w:pPr>
              <w:ind w:left="715"/>
            </w:pPr>
            <w:r>
              <w:t xml:space="preserve">Any question, please contact Andrea Salazar at (301) 853-5380 or via email at </w:t>
            </w:r>
            <w:r>
              <w:rPr>
                <w:color w:val="0563C1"/>
                <w:u w:val="single" w:color="0563C1"/>
              </w:rPr>
              <w:t>salazara@adw.org</w:t>
            </w:r>
            <w:r>
              <w:t xml:space="preserve">. </w:t>
            </w:r>
          </w:p>
          <w:p w14:paraId="1C0FE90E" w14:textId="77777777" w:rsidR="0045543B" w:rsidRDefault="0045543B">
            <w:pPr>
              <w:spacing w:after="0"/>
              <w:ind w:left="0" w:firstLine="0"/>
            </w:pPr>
          </w:p>
          <w:p w14:paraId="296C8FE9" w14:textId="77777777" w:rsidR="00EC6E38" w:rsidRDefault="00EC6E38">
            <w:pPr>
              <w:spacing w:after="0"/>
              <w:ind w:left="0" w:firstLine="0"/>
            </w:pPr>
          </w:p>
          <w:p w14:paraId="44D99E9B" w14:textId="77777777" w:rsidR="00EC6E38" w:rsidRDefault="00EC6E38">
            <w:pPr>
              <w:spacing w:after="0"/>
              <w:ind w:left="0" w:firstLine="0"/>
            </w:pPr>
          </w:p>
          <w:p w14:paraId="6BA68CA7" w14:textId="77777777" w:rsidR="00EC6E38" w:rsidRDefault="00EC6E38">
            <w:pPr>
              <w:spacing w:after="0"/>
              <w:ind w:left="0" w:firstLine="0"/>
            </w:pPr>
          </w:p>
          <w:p w14:paraId="6F6ED588" w14:textId="77777777" w:rsidR="00EC6E38" w:rsidRDefault="00EC6E38">
            <w:pPr>
              <w:spacing w:after="0"/>
              <w:ind w:left="0" w:firstLine="0"/>
            </w:pPr>
          </w:p>
          <w:p w14:paraId="0A02ADC8" w14:textId="77777777" w:rsidR="00EC6E38" w:rsidRDefault="00EC6E38">
            <w:pPr>
              <w:spacing w:after="0"/>
              <w:ind w:left="0" w:firstLine="0"/>
            </w:pPr>
          </w:p>
          <w:p w14:paraId="23D19060" w14:textId="77777777" w:rsidR="00EC6E38" w:rsidRDefault="00EC6E38">
            <w:pPr>
              <w:spacing w:after="0"/>
              <w:ind w:left="0" w:firstLine="0"/>
            </w:pPr>
          </w:p>
          <w:p w14:paraId="399C67A0" w14:textId="77777777" w:rsidR="00EC6E38" w:rsidRDefault="00EC6E38">
            <w:pPr>
              <w:spacing w:after="0"/>
              <w:ind w:left="0" w:firstLine="0"/>
            </w:pPr>
          </w:p>
          <w:p w14:paraId="40403A2B" w14:textId="77777777" w:rsidR="00EC6E38" w:rsidRDefault="00EC6E38">
            <w:pPr>
              <w:spacing w:after="0"/>
              <w:ind w:left="0" w:firstLine="0"/>
            </w:pPr>
          </w:p>
          <w:p w14:paraId="7B0463AD" w14:textId="77777777" w:rsidR="00EC6E38" w:rsidRDefault="00EC6E38">
            <w:pPr>
              <w:spacing w:after="0"/>
              <w:ind w:left="0" w:firstLine="0"/>
            </w:pPr>
          </w:p>
          <w:p w14:paraId="7270DECD" w14:textId="77777777" w:rsidR="00EC6E38" w:rsidRDefault="00EC6E38">
            <w:pPr>
              <w:spacing w:after="0"/>
              <w:ind w:left="0" w:firstLine="0"/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6F206185" w14:textId="77777777" w:rsidR="0045543B" w:rsidRDefault="0045543B">
            <w:pPr>
              <w:spacing w:after="0"/>
              <w:ind w:left="0" w:firstLine="0"/>
            </w:pPr>
          </w:p>
        </w:tc>
      </w:tr>
    </w:tbl>
    <w:p w14:paraId="5EAE337F" w14:textId="77777777" w:rsidR="0045543B" w:rsidRDefault="00710461">
      <w:pPr>
        <w:spacing w:after="156"/>
        <w:ind w:left="1440" w:firstLine="0"/>
      </w:pPr>
      <w:r>
        <w:t xml:space="preserve"> </w:t>
      </w:r>
    </w:p>
    <w:p w14:paraId="5BFA6E72" w14:textId="77777777" w:rsidR="0045543B" w:rsidRDefault="00710461">
      <w:pPr>
        <w:tabs>
          <w:tab w:val="center" w:pos="5400"/>
          <w:tab w:val="center" w:pos="6076"/>
        </w:tabs>
        <w:spacing w:after="0"/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rPr>
          <w:noProof/>
        </w:rPr>
        <w:drawing>
          <wp:inline distT="0" distB="0" distL="0" distR="0" wp14:anchorId="5FE0ED60" wp14:editId="52FF556A">
            <wp:extent cx="855980" cy="847090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sz w:val="4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4"/>
        </w:rPr>
        <w:tab/>
      </w:r>
      <w:r>
        <w:rPr>
          <w:rFonts w:ascii="Bookman Old Style" w:eastAsia="Bookman Old Style" w:hAnsi="Bookman Old Style" w:cs="Bookman Old Style"/>
          <w:b/>
          <w:i/>
          <w:sz w:val="28"/>
        </w:rPr>
        <w:t xml:space="preserve"> </w:t>
      </w:r>
    </w:p>
    <w:p w14:paraId="316BE70D" w14:textId="77777777" w:rsidR="0045543B" w:rsidRDefault="00710461">
      <w:pPr>
        <w:spacing w:after="219"/>
        <w:ind w:left="760" w:firstLine="0"/>
        <w:jc w:val="center"/>
      </w:pPr>
      <w:r>
        <w:rPr>
          <w:rFonts w:ascii="Bookman Old Style" w:eastAsia="Bookman Old Style" w:hAnsi="Bookman Old Style" w:cs="Bookman Old Style"/>
          <w:b/>
          <w:i/>
          <w:sz w:val="4"/>
        </w:rPr>
        <w:t xml:space="preserve"> </w:t>
      </w:r>
    </w:p>
    <w:p w14:paraId="138BBD2F" w14:textId="77777777" w:rsidR="0045543B" w:rsidRDefault="00710461">
      <w:pPr>
        <w:pStyle w:val="Heading1"/>
        <w:ind w:left="748" w:firstLine="0"/>
        <w:jc w:val="center"/>
      </w:pPr>
      <w:r>
        <w:rPr>
          <w:rFonts w:ascii="Bookman Old Style" w:eastAsia="Bookman Old Style" w:hAnsi="Bookman Old Style" w:cs="Bookman Old Style"/>
          <w:i/>
          <w:sz w:val="28"/>
        </w:rPr>
        <w:t xml:space="preserve">STATE OF MARYLAND </w:t>
      </w:r>
    </w:p>
    <w:p w14:paraId="72E57748" w14:textId="77777777" w:rsidR="0045543B" w:rsidRDefault="00710461">
      <w:pPr>
        <w:spacing w:after="0"/>
        <w:ind w:left="1251" w:firstLine="0"/>
      </w:pPr>
      <w:r>
        <w:rPr>
          <w:rFonts w:ascii="Bookman Old Style" w:eastAsia="Bookman Old Style" w:hAnsi="Bookman Old Style" w:cs="Bookman Old Style"/>
          <w:b/>
          <w:i/>
          <w:sz w:val="24"/>
        </w:rPr>
        <w:t xml:space="preserve">DEPARTMENT OF PUBLIC SAFETY AND CORRECTIONAL SERVICES </w:t>
      </w:r>
    </w:p>
    <w:p w14:paraId="681E02BC" w14:textId="77777777" w:rsidR="0045543B" w:rsidRDefault="00710461">
      <w:pPr>
        <w:spacing w:after="119"/>
        <w:ind w:left="1385" w:firstLine="0"/>
      </w:pPr>
      <w:r>
        <w:rPr>
          <w:rFonts w:ascii="Bookman Old Style" w:eastAsia="Bookman Old Style" w:hAnsi="Bookman Old Style" w:cs="Bookman Old Style"/>
          <w:b/>
          <w:i/>
        </w:rPr>
        <w:t>CRIMINAL JUSTICE INFORMATION SYSTEMS – CENTRAL REPOSITORY</w:t>
      </w: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886" w:type="dxa"/>
        <w:tblInd w:w="-42" w:type="dxa"/>
        <w:tblCellMar>
          <w:top w:w="75" w:type="dxa"/>
          <w:left w:w="84" w:type="dxa"/>
        </w:tblCellMar>
        <w:tblLook w:val="04A0" w:firstRow="1" w:lastRow="0" w:firstColumn="1" w:lastColumn="0" w:noHBand="0" w:noVBand="1"/>
      </w:tblPr>
      <w:tblGrid>
        <w:gridCol w:w="2541"/>
        <w:gridCol w:w="653"/>
        <w:gridCol w:w="137"/>
        <w:gridCol w:w="1947"/>
        <w:gridCol w:w="1114"/>
        <w:gridCol w:w="1435"/>
        <w:gridCol w:w="3059"/>
      </w:tblGrid>
      <w:tr w:rsidR="0045543B" w14:paraId="775F33EF" w14:textId="77777777">
        <w:trPr>
          <w:trHeight w:val="570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  <w:shd w:val="clear" w:color="auto" w:fill="999999"/>
            <w:vAlign w:val="center"/>
          </w:tcPr>
          <w:p w14:paraId="625BD09E" w14:textId="77777777" w:rsidR="0045543B" w:rsidRDefault="00710461">
            <w:pPr>
              <w:spacing w:after="0"/>
              <w:ind w:left="0" w:right="88" w:firstLine="0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LIVESCAN PRE-REGISTRATION APPLICATION  </w:t>
            </w:r>
          </w:p>
        </w:tc>
      </w:tr>
      <w:tr w:rsidR="0045543B" w14:paraId="468140F8" w14:textId="77777777">
        <w:trPr>
          <w:trHeight w:val="346"/>
        </w:trPr>
        <w:tc>
          <w:tcPr>
            <w:tcW w:w="10886" w:type="dxa"/>
            <w:gridSpan w:val="7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A583F4E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                        APPLICANT INFORMATION </w:t>
            </w:r>
            <w:r>
              <w:rPr>
                <w:rFonts w:ascii="Tahoma" w:eastAsia="Tahoma" w:hAnsi="Tahoma" w:cs="Tahoma"/>
                <w:b/>
                <w:sz w:val="13"/>
              </w:rPr>
              <w:t>(</w:t>
            </w:r>
            <w:r>
              <w:rPr>
                <w:rFonts w:ascii="Tahoma" w:eastAsia="Tahoma" w:hAnsi="Tahoma" w:cs="Tahoma"/>
                <w:b/>
                <w:sz w:val="20"/>
                <w:vertAlign w:val="subscript"/>
              </w:rPr>
              <w:t>PLEASE TYPE OR PRINT CLEARLY)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</w:tc>
      </w:tr>
      <w:tr w:rsidR="0045543B" w14:paraId="6E5872B6" w14:textId="77777777">
        <w:trPr>
          <w:trHeight w:val="338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63552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Name:        </w:t>
            </w:r>
          </w:p>
        </w:tc>
      </w:tr>
      <w:tr w:rsidR="0045543B" w14:paraId="7E463A70" w14:textId="77777777">
        <w:trPr>
          <w:trHeight w:val="327"/>
        </w:trPr>
        <w:tc>
          <w:tcPr>
            <w:tcW w:w="3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5ADD9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Date of birth:       </w:t>
            </w: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B2FE0" w14:textId="77777777" w:rsidR="0045543B" w:rsidRDefault="00710461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SSN:       </w:t>
            </w:r>
          </w:p>
        </w:tc>
        <w:tc>
          <w:tcPr>
            <w:tcW w:w="44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8A09A" w14:textId="77777777" w:rsidR="0045543B" w:rsidRDefault="00710461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Gender: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87C9FAC" wp14:editId="50064CFE">
                      <wp:extent cx="109728" cy="109728"/>
                      <wp:effectExtent l="0" t="0" r="0" b="0"/>
                      <wp:docPr id="5120" name="Group 5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0" style="width:8.64001pt;height:8.64001pt;mso-position-horizontal-relative:char;mso-position-vertical-relative:line" coordsize="1097,1097">
                      <v:shape id="Shape 293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 Male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CC49F5E" wp14:editId="3E228CA0">
                      <wp:extent cx="109728" cy="109728"/>
                      <wp:effectExtent l="0" t="0" r="0" b="0"/>
                      <wp:docPr id="5121" name="Group 5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1" style="width:8.64001pt;height:8.64001pt;mso-position-horizontal-relative:char;mso-position-vertical-relative:line" coordsize="1097,1097">
                      <v:shape id="Shape 296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Female     </w:t>
            </w:r>
            <w:r>
              <w:rPr>
                <w:rFonts w:ascii="Tahoma" w:eastAsia="Tahoma" w:hAnsi="Tahoma" w:cs="Tahoma"/>
                <w:sz w:val="13"/>
              </w:rPr>
              <w:t>(Please check)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45543B" w14:paraId="35F53FF9" w14:textId="77777777">
        <w:trPr>
          <w:trHeight w:val="326"/>
        </w:trPr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CDCB0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Height:      ft.       inches  </w:t>
            </w:r>
          </w:p>
        </w:tc>
        <w:tc>
          <w:tcPr>
            <w:tcW w:w="27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B2B79" w14:textId="77777777" w:rsidR="0045543B" w:rsidRDefault="00710461">
            <w:pPr>
              <w:spacing w:after="0"/>
              <w:ind w:left="2" w:firstLine="0"/>
            </w:pPr>
            <w:r>
              <w:rPr>
                <w:rFonts w:ascii="Tahoma" w:eastAsia="Tahoma" w:hAnsi="Tahoma" w:cs="Tahoma"/>
                <w:sz w:val="18"/>
              </w:rPr>
              <w:t xml:space="preserve"> Weight:          lbs.                  </w:t>
            </w:r>
          </w:p>
        </w:tc>
        <w:tc>
          <w:tcPr>
            <w:tcW w:w="25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F8B22" w14:textId="77777777" w:rsidR="0045543B" w:rsidRDefault="00710461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Eye Color:                          </w:t>
            </w:r>
          </w:p>
        </w:tc>
        <w:tc>
          <w:tcPr>
            <w:tcW w:w="3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90D0" w14:textId="77777777" w:rsidR="0045543B" w:rsidRDefault="00710461">
            <w:pPr>
              <w:spacing w:after="0"/>
              <w:ind w:left="2" w:firstLine="0"/>
            </w:pPr>
            <w:r>
              <w:rPr>
                <w:rFonts w:ascii="Tahoma" w:eastAsia="Tahoma" w:hAnsi="Tahoma" w:cs="Tahoma"/>
                <w:sz w:val="18"/>
              </w:rPr>
              <w:t xml:space="preserve">Hair Color:       </w:t>
            </w:r>
          </w:p>
        </w:tc>
      </w:tr>
      <w:tr w:rsidR="0045543B" w14:paraId="5BB05904" w14:textId="77777777">
        <w:trPr>
          <w:trHeight w:val="329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40714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Race: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E79A7CC" wp14:editId="2C271680">
                      <wp:extent cx="109728" cy="109728"/>
                      <wp:effectExtent l="0" t="0" r="0" b="0"/>
                      <wp:docPr id="5172" name="Group 5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2" style="width:8.64pt;height:8.64001pt;mso-position-horizontal-relative:char;mso-position-vertical-relative:line" coordsize="1097,1097">
                      <v:shape id="Shape 376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 Black 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296FAB9" wp14:editId="251D7D53">
                      <wp:extent cx="109728" cy="109728"/>
                      <wp:effectExtent l="0" t="0" r="0" b="0"/>
                      <wp:docPr id="5173" name="Group 5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3" style="width:8.64pt;height:8.64001pt;mso-position-horizontal-relative:char;mso-position-vertical-relative:line" coordsize="1097,1097">
                      <v:shape id="Shape 380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White  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75DA534" wp14:editId="5E97A3BD">
                      <wp:extent cx="109728" cy="109728"/>
                      <wp:effectExtent l="0" t="0" r="0" b="0"/>
                      <wp:docPr id="5174" name="Group 5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4" style="width:8.64pt;height:8.64001pt;mso-position-horizontal-relative:char;mso-position-vertical-relative:line" coordsize="1097,1097">
                      <v:shape id="Shape 384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vertAlign w:val="subscript"/>
              </w:rPr>
              <w:t>)</w:t>
            </w:r>
            <w:r>
              <w:rPr>
                <w:rFonts w:ascii="Tahoma" w:eastAsia="Tahoma" w:hAnsi="Tahoma" w:cs="Tahoma"/>
                <w:sz w:val="18"/>
              </w:rPr>
              <w:t xml:space="preserve">Asian/Pacific Islander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A718091" wp14:editId="6F5E44FE">
                      <wp:extent cx="109728" cy="109728"/>
                      <wp:effectExtent l="0" t="0" r="0" b="0"/>
                      <wp:docPr id="5175" name="Group 5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5" style="width:8.64001pt;height:8.64001pt;mso-position-horizontal-relative:char;mso-position-vertical-relative:line" coordsize="1097,1097">
                      <v:shape id="Shape 389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Native American 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E89AA1B" wp14:editId="524F7B97">
                      <wp:extent cx="109728" cy="109728"/>
                      <wp:effectExtent l="0" t="0" r="0" b="0"/>
                      <wp:docPr id="5176" name="Group 5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109728"/>
                                      </a:moveTo>
                                      <a:lnTo>
                                        <a:pt x="109728" y="109728"/>
                                      </a:lnTo>
                                      <a:lnTo>
                                        <a:pt x="1097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76" style="width:8.64001pt;height:8.64001pt;mso-position-horizontal-relative:char;mso-position-vertical-relative:line" coordsize="1097,1097">
                      <v:shape id="Shape 394" style="position:absolute;width:1097;height:1097;left:0;top:0;" coordsize="109728,109728" path="m0,109728l109728,109728l10972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</w:rPr>
              <w:t xml:space="preserve"> Other  </w:t>
            </w:r>
            <w:r>
              <w:rPr>
                <w:rFonts w:ascii="Tahoma" w:eastAsia="Tahoma" w:hAnsi="Tahoma" w:cs="Tahoma"/>
                <w:sz w:val="18"/>
                <w:vertAlign w:val="subscript"/>
              </w:rPr>
              <w:t xml:space="preserve">(Please check) </w:t>
            </w:r>
            <w:r>
              <w:rPr>
                <w:rFonts w:ascii="Tahoma" w:eastAsia="Tahoma" w:hAnsi="Tahoma" w:cs="Tahoma"/>
                <w:sz w:val="18"/>
              </w:rPr>
              <w:t xml:space="preserve">   </w:t>
            </w:r>
          </w:p>
        </w:tc>
      </w:tr>
      <w:tr w:rsidR="0045543B" w14:paraId="4CF6EA1E" w14:textId="77777777">
        <w:trPr>
          <w:trHeight w:val="326"/>
        </w:trPr>
        <w:tc>
          <w:tcPr>
            <w:tcW w:w="52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3C4A0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Place of Birth:       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ADD42" w14:textId="77777777" w:rsidR="0045543B" w:rsidRDefault="00710461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Citizenship:       </w:t>
            </w:r>
          </w:p>
        </w:tc>
      </w:tr>
      <w:tr w:rsidR="0045543B" w14:paraId="5367C7D9" w14:textId="77777777">
        <w:trPr>
          <w:trHeight w:val="326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06321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Current address:       </w:t>
            </w:r>
          </w:p>
        </w:tc>
      </w:tr>
      <w:tr w:rsidR="0045543B" w14:paraId="5806077F" w14:textId="77777777">
        <w:trPr>
          <w:trHeight w:val="326"/>
        </w:trPr>
        <w:tc>
          <w:tcPr>
            <w:tcW w:w="52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AA806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City:       </w:t>
            </w:r>
          </w:p>
        </w:tc>
        <w:tc>
          <w:tcPr>
            <w:tcW w:w="25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CC000" w14:textId="77777777" w:rsidR="0045543B" w:rsidRDefault="00710461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State:         </w:t>
            </w:r>
          </w:p>
        </w:tc>
        <w:tc>
          <w:tcPr>
            <w:tcW w:w="3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EA753" w14:textId="77777777" w:rsidR="0045543B" w:rsidRDefault="00710461">
            <w:pPr>
              <w:spacing w:after="0"/>
              <w:ind w:left="2" w:firstLine="0"/>
            </w:pPr>
            <w:r>
              <w:rPr>
                <w:rFonts w:ascii="Tahoma" w:eastAsia="Tahoma" w:hAnsi="Tahoma" w:cs="Tahoma"/>
                <w:sz w:val="18"/>
              </w:rPr>
              <w:t xml:space="preserve">ZIP Code:           -         </w:t>
            </w:r>
          </w:p>
        </w:tc>
      </w:tr>
      <w:tr w:rsidR="0045543B" w14:paraId="36B35048" w14:textId="77777777">
        <w:trPr>
          <w:trHeight w:val="330"/>
        </w:trPr>
        <w:tc>
          <w:tcPr>
            <w:tcW w:w="31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A8600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18"/>
              </w:rPr>
              <w:t xml:space="preserve">Daytime Phone:       </w:t>
            </w:r>
          </w:p>
        </w:tc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3994B" w14:textId="77777777" w:rsidR="0045543B" w:rsidRDefault="00710461">
            <w:pPr>
              <w:spacing w:after="0"/>
              <w:ind w:left="3" w:firstLine="0"/>
            </w:pPr>
            <w:r>
              <w:rPr>
                <w:rFonts w:ascii="Tahoma" w:eastAsia="Tahoma" w:hAnsi="Tahoma" w:cs="Tahoma"/>
                <w:sz w:val="18"/>
              </w:rPr>
              <w:t xml:space="preserve">Evening Phone:       </w:t>
            </w:r>
          </w:p>
        </w:tc>
        <w:tc>
          <w:tcPr>
            <w:tcW w:w="44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CD6A5" w14:textId="77777777" w:rsidR="0045543B" w:rsidRDefault="00710461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18"/>
              </w:rPr>
              <w:t xml:space="preserve">Driver’s License #:       </w:t>
            </w:r>
          </w:p>
        </w:tc>
      </w:tr>
      <w:tr w:rsidR="0045543B" w14:paraId="7AB82517" w14:textId="77777777">
        <w:trPr>
          <w:trHeight w:val="342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81BB9EB" w14:textId="77777777" w:rsidR="0045543B" w:rsidRDefault="00710461">
            <w:pPr>
              <w:spacing w:after="0"/>
              <w:ind w:left="0" w:right="9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AGENCY INFORMATION  </w:t>
            </w:r>
          </w:p>
        </w:tc>
      </w:tr>
      <w:tr w:rsidR="0045543B" w14:paraId="4710B799" w14:textId="77777777">
        <w:trPr>
          <w:trHeight w:val="338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3D074" w14:textId="77777777" w:rsidR="0045543B" w:rsidRDefault="00710461" w:rsidP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Agency Authorization #:  </w:t>
            </w:r>
            <w:r w:rsidRPr="00710461">
              <w:rPr>
                <w:rFonts w:ascii="Tahoma" w:eastAsia="Tahoma" w:hAnsi="Tahoma" w:cs="Tahoma"/>
                <w:sz w:val="20"/>
              </w:rPr>
              <w:t xml:space="preserve">9000016616 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  <w:r w:rsidR="00334774">
              <w:rPr>
                <w:rFonts w:ascii="Tahoma" w:eastAsia="Tahoma" w:hAnsi="Tahoma" w:cs="Tahoma"/>
                <w:sz w:val="20"/>
              </w:rPr>
              <w:t xml:space="preserve">              </w:t>
            </w:r>
            <w:r w:rsidR="00EC6E38">
              <w:t xml:space="preserve">Preschool and Before/After Care Program </w:t>
            </w:r>
            <w:proofErr w:type="gramStart"/>
            <w:r w:rsidR="00EC6E38">
              <w:t>Staff  #</w:t>
            </w:r>
            <w:proofErr w:type="gramEnd"/>
            <w:r w:rsidR="00113D88" w:rsidRPr="00113D88">
              <w:t>1100000053</w:t>
            </w:r>
          </w:p>
        </w:tc>
      </w:tr>
      <w:tr w:rsidR="0045543B" w14:paraId="3BA9185A" w14:textId="77777777">
        <w:trPr>
          <w:trHeight w:val="326"/>
        </w:trPr>
        <w:tc>
          <w:tcPr>
            <w:tcW w:w="52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05108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ORI # (if required): MD004455Y 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81AF" w14:textId="77777777" w:rsidR="0045543B" w:rsidRDefault="00801D56">
            <w:pPr>
              <w:spacing w:after="0"/>
              <w:ind w:left="0" w:firstLine="0"/>
            </w:pPr>
            <w:r>
              <w:rPr>
                <w:rFonts w:ascii="Tahoma" w:eastAsia="Tahoma" w:hAnsi="Tahoma" w:cs="Tahoma"/>
                <w:sz w:val="20"/>
              </w:rPr>
              <w:t>Reason fingerprinted</w:t>
            </w:r>
            <w:r w:rsidR="00710461">
              <w:rPr>
                <w:rFonts w:ascii="Tahoma" w:eastAsia="Tahoma" w:hAnsi="Tahoma" w:cs="Tahoma"/>
                <w:sz w:val="20"/>
              </w:rPr>
              <w:t xml:space="preserve">                                 </w:t>
            </w:r>
          </w:p>
        </w:tc>
      </w:tr>
      <w:tr w:rsidR="0045543B" w14:paraId="70A809D2" w14:textId="77777777">
        <w:trPr>
          <w:trHeight w:val="329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7FF3F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Position Applied for:  </w:t>
            </w:r>
            <w:r w:rsidR="00EC6E38">
              <w:rPr>
                <w:rFonts w:ascii="Tahoma" w:eastAsia="Tahoma" w:hAnsi="Tahoma" w:cs="Tahoma"/>
                <w:sz w:val="20"/>
              </w:rPr>
              <w:t>Volunteer</w:t>
            </w:r>
            <w:r>
              <w:rPr>
                <w:rFonts w:ascii="Tahoma" w:eastAsia="Tahoma" w:hAnsi="Tahoma" w:cs="Tahoma"/>
                <w:sz w:val="20"/>
              </w:rPr>
              <w:t xml:space="preserve">     </w:t>
            </w:r>
          </w:p>
        </w:tc>
      </w:tr>
      <w:tr w:rsidR="0045543B" w14:paraId="78F2F532" w14:textId="77777777">
        <w:trPr>
          <w:trHeight w:val="2192"/>
        </w:trPr>
        <w:tc>
          <w:tcPr>
            <w:tcW w:w="52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DB9BE" w14:textId="77777777" w:rsidR="0045543B" w:rsidRDefault="00710461">
            <w:pPr>
              <w:spacing w:after="0" w:line="246" w:lineRule="auto"/>
              <w:ind w:left="387" w:right="2249" w:hanging="386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452905" wp14:editId="4E438480">
                      <wp:simplePos x="0" y="0"/>
                      <wp:positionH relativeFrom="column">
                        <wp:posOffset>159258</wp:posOffset>
                      </wp:positionH>
                      <wp:positionV relativeFrom="paragraph">
                        <wp:posOffset>115935</wp:posOffset>
                      </wp:positionV>
                      <wp:extent cx="124968" cy="1045464"/>
                      <wp:effectExtent l="0" t="0" r="0" b="0"/>
                      <wp:wrapSquare wrapText="bothSides"/>
                      <wp:docPr id="5352" name="Group 5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045464"/>
                                <a:chOff x="0" y="0"/>
                                <a:chExt cx="124968" cy="1045464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15392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0" y="30632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0" y="460248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612648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0" y="76657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0" y="920496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52" style="width:9.84pt;height:82.32pt;position:absolute;mso-position-horizontal-relative:text;mso-position-horizontal:absolute;margin-left:12.54pt;mso-position-vertical-relative:text;margin-top:9.12875pt;" coordsize="1249,10454">
                      <v:shape id="Shape 610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14" style="position:absolute;width:1249;height:1249;left:0;top:1539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18" style="position:absolute;width:1249;height:1249;left:0;top:3063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22" style="position:absolute;width:1249;height:1249;left:0;top:4602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26" style="position:absolute;width:1249;height:1249;left:0;top:6126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30" style="position:absolute;width:1249;height:1249;left:0;top:7665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34" style="position:absolute;width:1249;height:1249;left:0;top:9204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>Request Type:</w:t>
            </w:r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rFonts w:ascii="Tahoma" w:eastAsia="Tahoma" w:hAnsi="Tahoma" w:cs="Tahoma"/>
                <w:sz w:val="13"/>
              </w:rPr>
              <w:t xml:space="preserve">(Choose one ONLY) </w:t>
            </w:r>
            <w:r>
              <w:rPr>
                <w:rFonts w:ascii="Tahoma" w:eastAsia="Tahoma" w:hAnsi="Tahoma" w:cs="Tahoma"/>
                <w:sz w:val="20"/>
              </w:rPr>
              <w:t xml:space="preserve">   Adult Dependent Care </w:t>
            </w:r>
          </w:p>
          <w:p w14:paraId="4D1BA2FC" w14:textId="77777777" w:rsidR="0045543B" w:rsidRDefault="00710461">
            <w:pPr>
              <w:spacing w:after="0"/>
              <w:ind w:left="167" w:firstLine="0"/>
            </w:pPr>
            <w:r>
              <w:rPr>
                <w:rFonts w:ascii="Tahoma" w:eastAsia="Tahoma" w:hAnsi="Tahoma" w:cs="Tahoma"/>
                <w:sz w:val="20"/>
              </w:rPr>
              <w:t xml:space="preserve">   Attorney/Client </w:t>
            </w:r>
          </w:p>
          <w:p w14:paraId="38488C37" w14:textId="77777777" w:rsidR="0045543B" w:rsidRDefault="00710461">
            <w:pPr>
              <w:spacing w:after="0"/>
              <w:ind w:left="167" w:firstLine="0"/>
            </w:pPr>
            <w:r>
              <w:rPr>
                <w:rFonts w:ascii="Tahoma" w:eastAsia="Tahoma" w:hAnsi="Tahoma" w:cs="Tahoma"/>
                <w:sz w:val="20"/>
              </w:rPr>
              <w:t xml:space="preserve">   Child care </w:t>
            </w:r>
          </w:p>
          <w:p w14:paraId="5237FEAF" w14:textId="77777777" w:rsidR="0045543B" w:rsidRDefault="00710461">
            <w:pPr>
              <w:spacing w:after="0"/>
              <w:ind w:left="167" w:firstLine="0"/>
            </w:pPr>
            <w:r>
              <w:rPr>
                <w:rFonts w:ascii="Tahoma" w:eastAsia="Tahoma" w:hAnsi="Tahoma" w:cs="Tahoma"/>
                <w:sz w:val="20"/>
              </w:rPr>
              <w:t xml:space="preserve">   Criminal Justice </w:t>
            </w:r>
          </w:p>
          <w:p w14:paraId="49325E35" w14:textId="77777777" w:rsidR="0045543B" w:rsidRDefault="00710461">
            <w:pPr>
              <w:spacing w:after="0"/>
              <w:ind w:left="167" w:firstLine="0"/>
            </w:pPr>
            <w:r>
              <w:rPr>
                <w:rFonts w:ascii="Tahoma" w:eastAsia="Tahoma" w:hAnsi="Tahoma" w:cs="Tahoma"/>
                <w:sz w:val="20"/>
              </w:rPr>
              <w:t xml:space="preserve">   Gold Seal/ Adoption  </w:t>
            </w:r>
          </w:p>
          <w:p w14:paraId="2C5500E8" w14:textId="77777777" w:rsidR="0045543B" w:rsidRDefault="00710461">
            <w:pPr>
              <w:spacing w:after="0"/>
              <w:ind w:left="167" w:firstLine="0"/>
            </w:pPr>
            <w:r>
              <w:rPr>
                <w:rFonts w:ascii="Tahoma" w:eastAsia="Tahoma" w:hAnsi="Tahoma" w:cs="Tahoma"/>
                <w:sz w:val="20"/>
              </w:rPr>
              <w:t xml:space="preserve">   Gold Seal/Letter/VISA </w:t>
            </w:r>
          </w:p>
          <w:p w14:paraId="54107C1A" w14:textId="77777777" w:rsidR="0045543B" w:rsidRDefault="00710461">
            <w:pPr>
              <w:spacing w:after="0"/>
              <w:ind w:left="167" w:firstLine="0"/>
            </w:pPr>
            <w:r>
              <w:rPr>
                <w:rFonts w:ascii="Tahoma" w:eastAsia="Tahoma" w:hAnsi="Tahoma" w:cs="Tahoma"/>
                <w:sz w:val="20"/>
              </w:rPr>
              <w:t xml:space="preserve">   Government Employment </w:t>
            </w:r>
          </w:p>
          <w:p w14:paraId="1775D7A6" w14:textId="77777777" w:rsidR="0045543B" w:rsidRDefault="00710461">
            <w:pPr>
              <w:spacing w:after="0"/>
              <w:ind w:left="1154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6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ECBDB" w14:textId="77777777" w:rsidR="0045543B" w:rsidRDefault="00710461">
            <w:pPr>
              <w:spacing w:after="24"/>
              <w:ind w:left="288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643F4E26" w14:textId="77777777" w:rsidR="0045543B" w:rsidRDefault="00710461">
            <w:pPr>
              <w:spacing w:after="0"/>
              <w:ind w:left="31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3EFA9E" wp14:editId="7E214A40">
                      <wp:simplePos x="0" y="0"/>
                      <wp:positionH relativeFrom="column">
                        <wp:posOffset>249936</wp:posOffset>
                      </wp:positionH>
                      <wp:positionV relativeFrom="paragraph">
                        <wp:posOffset>-17577</wp:posOffset>
                      </wp:positionV>
                      <wp:extent cx="124968" cy="1045464"/>
                      <wp:effectExtent l="0" t="0" r="0" b="0"/>
                      <wp:wrapSquare wrapText="bothSides"/>
                      <wp:docPr id="5397" name="Group 5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045464"/>
                                <a:chOff x="0" y="0"/>
                                <a:chExt cx="124968" cy="1045464"/>
                              </a:xfrm>
                            </wpg:grpSpPr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0" y="15392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0" y="30632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0" y="460248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0" y="612648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0" y="76657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0" y="920496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97" style="width:9.84pt;height:82.32pt;position:absolute;mso-position-horizontal-relative:text;mso-position-horizontal:absolute;margin-left:19.68pt;mso-position-vertical-relative:text;margin-top:-1.38409pt;" coordsize="1249,10454">
                      <v:shape id="Shape 640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44" style="position:absolute;width:1249;height:1249;left:0;top:1539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49" style="position:absolute;width:1249;height:1249;left:0;top:3063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53" style="position:absolute;width:1249;height:1249;left:0;top:4602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57" style="position:absolute;width:1249;height:1249;left:0;top:6126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61" style="position:absolute;width:1249;height:1249;left:0;top:7665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v:shape id="Shape 665" style="position:absolute;width:1249;height:1249;left:0;top:9204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Government Licensing or Certification </w:t>
            </w:r>
          </w:p>
          <w:p w14:paraId="6BA5ED7B" w14:textId="77777777" w:rsidR="0045543B" w:rsidRDefault="00710461">
            <w:pPr>
              <w:spacing w:after="0"/>
              <w:ind w:left="310" w:firstLine="0"/>
            </w:pPr>
            <w:r>
              <w:rPr>
                <w:rFonts w:ascii="Tahoma" w:eastAsia="Tahoma" w:hAnsi="Tahoma" w:cs="Tahoma"/>
                <w:sz w:val="20"/>
              </w:rPr>
              <w:t xml:space="preserve">   Immigration/VISA </w:t>
            </w:r>
          </w:p>
          <w:p w14:paraId="5794742E" w14:textId="77777777" w:rsidR="0045543B" w:rsidRDefault="00710461">
            <w:pPr>
              <w:spacing w:after="0"/>
              <w:ind w:left="310" w:firstLine="0"/>
            </w:pPr>
            <w:r>
              <w:rPr>
                <w:rFonts w:ascii="Tahoma" w:eastAsia="Tahoma" w:hAnsi="Tahoma" w:cs="Tahoma"/>
                <w:sz w:val="20"/>
              </w:rPr>
              <w:t xml:space="preserve">   Individual Challenge </w:t>
            </w:r>
          </w:p>
          <w:p w14:paraId="7539E325" w14:textId="77777777" w:rsidR="0045543B" w:rsidRDefault="00710461">
            <w:pPr>
              <w:spacing w:after="0"/>
              <w:ind w:left="310" w:firstLine="0"/>
            </w:pPr>
            <w:r>
              <w:rPr>
                <w:rFonts w:ascii="Tahoma" w:eastAsia="Tahoma" w:hAnsi="Tahoma" w:cs="Tahoma"/>
                <w:sz w:val="20"/>
              </w:rPr>
              <w:t xml:space="preserve">   Individual Review </w:t>
            </w:r>
          </w:p>
          <w:p w14:paraId="48CC0BDC" w14:textId="77777777" w:rsidR="0045543B" w:rsidRDefault="00710461">
            <w:pPr>
              <w:spacing w:after="0"/>
              <w:ind w:left="310" w:firstLine="0"/>
            </w:pPr>
            <w:r>
              <w:rPr>
                <w:rFonts w:ascii="Tahoma" w:eastAsia="Tahoma" w:hAnsi="Tahoma" w:cs="Tahoma"/>
                <w:sz w:val="20"/>
              </w:rPr>
              <w:t xml:space="preserve">   MSP Licensing  </w:t>
            </w:r>
          </w:p>
          <w:p w14:paraId="56EFD5DB" w14:textId="77777777" w:rsidR="0045543B" w:rsidRDefault="00710461">
            <w:pPr>
              <w:spacing w:after="0"/>
              <w:ind w:left="310" w:firstLine="0"/>
            </w:pPr>
            <w:r>
              <w:rPr>
                <w:rFonts w:ascii="Tahoma" w:eastAsia="Tahoma" w:hAnsi="Tahoma" w:cs="Tahoma"/>
                <w:sz w:val="20"/>
              </w:rPr>
              <w:t xml:space="preserve">   Private Party Petition </w:t>
            </w:r>
          </w:p>
          <w:p w14:paraId="49EC11B8" w14:textId="77777777" w:rsidR="0045543B" w:rsidRDefault="00710461">
            <w:pPr>
              <w:spacing w:after="0"/>
              <w:ind w:left="310" w:firstLine="0"/>
            </w:pPr>
            <w:r>
              <w:rPr>
                <w:rFonts w:ascii="Tahoma" w:eastAsia="Tahoma" w:hAnsi="Tahoma" w:cs="Tahoma"/>
                <w:sz w:val="20"/>
              </w:rPr>
              <w:t xml:space="preserve">  Public Housing   </w:t>
            </w:r>
          </w:p>
          <w:p w14:paraId="00708D8C" w14:textId="77777777" w:rsidR="0045543B" w:rsidRDefault="00710461">
            <w:pPr>
              <w:spacing w:after="0"/>
              <w:ind w:left="1152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45543B" w14:paraId="0F6C71C0" w14:textId="77777777">
        <w:trPr>
          <w:trHeight w:val="539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BB567FE" w14:textId="77777777" w:rsidR="0045543B" w:rsidRDefault="00710461">
            <w:pPr>
              <w:spacing w:after="0"/>
              <w:ind w:left="0" w:right="87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Mail Response to: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14:paraId="19633EC9" w14:textId="77777777" w:rsidR="0045543B" w:rsidRDefault="00710461">
            <w:pPr>
              <w:spacing w:after="0"/>
              <w:ind w:left="0" w:right="86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(Mailing option only available for Visa Gold Seal and/or Individual Review) </w:t>
            </w:r>
          </w:p>
        </w:tc>
      </w:tr>
      <w:tr w:rsidR="0045543B" w14:paraId="612766A0" w14:textId="77777777">
        <w:trPr>
          <w:trHeight w:val="2859"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4863A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BAE30BF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490C26B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Name:        </w:t>
            </w:r>
          </w:p>
          <w:p w14:paraId="407F2ABC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          ________________________________________________________________________________________ </w:t>
            </w:r>
          </w:p>
          <w:p w14:paraId="69973A0C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99AD0B3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Address:        </w:t>
            </w:r>
          </w:p>
          <w:p w14:paraId="734543E8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           _______________________________________________________________________________________ </w:t>
            </w:r>
          </w:p>
          <w:p w14:paraId="434B162A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29E1EE7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City, State, Zip code:        </w:t>
            </w:r>
          </w:p>
          <w:p w14:paraId="77144EFE" w14:textId="77777777" w:rsidR="0045543B" w:rsidRDefault="00710461">
            <w:pPr>
              <w:spacing w:after="0"/>
              <w:ind w:left="1" w:firstLine="0"/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______________________________________________________________________________ </w:t>
            </w:r>
          </w:p>
        </w:tc>
      </w:tr>
    </w:tbl>
    <w:p w14:paraId="3F98E7CF" w14:textId="77777777" w:rsidR="0045543B" w:rsidRDefault="00710461">
      <w:pPr>
        <w:spacing w:after="0"/>
        <w:ind w:left="797" w:firstLine="0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sectPr w:rsidR="0045543B" w:rsidSect="00801D56">
      <w:pgSz w:w="12240" w:h="15840"/>
      <w:pgMar w:top="180" w:right="1464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01D74"/>
    <w:multiLevelType w:val="hybridMultilevel"/>
    <w:tmpl w:val="2F6A6E90"/>
    <w:lvl w:ilvl="0" w:tplc="030E92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5EE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EC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A884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48C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218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CCC5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D4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CA53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3B"/>
    <w:rsid w:val="00113D88"/>
    <w:rsid w:val="001227FF"/>
    <w:rsid w:val="00334774"/>
    <w:rsid w:val="0045543B"/>
    <w:rsid w:val="00710461"/>
    <w:rsid w:val="00801D56"/>
    <w:rsid w:val="00BE0151"/>
    <w:rsid w:val="00EB36A3"/>
    <w:rsid w:val="00E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ECCA"/>
  <w15:docId w15:val="{459D4F9A-4117-483E-AAA3-3EEA7D17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/>
      <w:ind w:left="73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5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cs.state.md.us/publicservs/docs/LiveScanPre-RegistrationApp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pscs.state.md.us/publicservs/fingerprint.s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scs.state.md.us/publicservs/fingerprint.shtml" TargetMode="External"/><Relationship Id="rId11" Type="http://schemas.openxmlformats.org/officeDocument/2006/relationships/hyperlink" Target="https://www.dpscs.state.md.us/publicservs/docs/LiveScanPre-RegistrationApp.doc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dpscs.state.md.us/publicservs/docs/LiveScanPre-RegistrationAp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cs.state.md.us/publicservs/docs/LiveScanPre-RegistrationApp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Andrea</dc:creator>
  <cp:keywords/>
  <cp:lastModifiedBy>Ellen Donnelly</cp:lastModifiedBy>
  <cp:revision>2</cp:revision>
  <cp:lastPrinted>2019-09-09T15:36:00Z</cp:lastPrinted>
  <dcterms:created xsi:type="dcterms:W3CDTF">2021-02-04T14:10:00Z</dcterms:created>
  <dcterms:modified xsi:type="dcterms:W3CDTF">2021-02-04T14:10:00Z</dcterms:modified>
</cp:coreProperties>
</file>