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710B" w14:textId="7F1125D9" w:rsidR="001A1E59" w:rsidRDefault="00B2370C">
      <w:pPr>
        <w:rPr>
          <w:sz w:val="20"/>
          <w:szCs w:val="20"/>
        </w:rPr>
      </w:pPr>
      <w:r>
        <w:rPr>
          <w:sz w:val="20"/>
          <w:szCs w:val="20"/>
        </w:rPr>
        <w:t xml:space="preserve">School Packs </w:t>
      </w:r>
      <w:r w:rsidR="00D811BA">
        <w:rPr>
          <w:sz w:val="20"/>
          <w:szCs w:val="20"/>
        </w:rPr>
        <w:t>202</w:t>
      </w:r>
      <w:r w:rsidR="00344054">
        <w:rPr>
          <w:sz w:val="20"/>
          <w:szCs w:val="20"/>
        </w:rPr>
        <w:t>1</w:t>
      </w:r>
      <w:r w:rsidR="00D811BA">
        <w:rPr>
          <w:sz w:val="20"/>
          <w:szCs w:val="20"/>
        </w:rPr>
        <w:t>-202</w:t>
      </w:r>
      <w:r w:rsidR="00344054">
        <w:rPr>
          <w:sz w:val="20"/>
          <w:szCs w:val="20"/>
        </w:rPr>
        <w:t>2</w:t>
      </w:r>
    </w:p>
    <w:p w14:paraId="45D19455" w14:textId="77777777" w:rsidR="004F5298" w:rsidRPr="00A36526" w:rsidRDefault="004F5298">
      <w:pPr>
        <w:rPr>
          <w:sz w:val="20"/>
          <w:szCs w:val="20"/>
        </w:rPr>
      </w:pPr>
      <w:r w:rsidRPr="00A36526">
        <w:rPr>
          <w:sz w:val="20"/>
          <w:szCs w:val="20"/>
        </w:rPr>
        <w:t>Kindergarten</w:t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</w:r>
      <w:r w:rsidR="00BA32C0" w:rsidRPr="00A36526">
        <w:rPr>
          <w:sz w:val="20"/>
          <w:szCs w:val="20"/>
        </w:rPr>
        <w:tab/>
        <w:t>Grade</w:t>
      </w:r>
      <w:r w:rsidR="0011552A">
        <w:rPr>
          <w:sz w:val="20"/>
          <w:szCs w:val="20"/>
        </w:rPr>
        <w:t xml:space="preserve"> </w:t>
      </w:r>
      <w:r w:rsidR="00BA32C0" w:rsidRPr="00A36526">
        <w:rPr>
          <w:sz w:val="20"/>
          <w:szCs w:val="2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540"/>
        <w:gridCol w:w="4140"/>
        <w:gridCol w:w="558"/>
      </w:tblGrid>
      <w:tr w:rsidR="00BA32C0" w:rsidRPr="00A36526" w14:paraId="2E10E80D" w14:textId="77777777" w:rsidTr="00A36526">
        <w:tc>
          <w:tcPr>
            <w:tcW w:w="4338" w:type="dxa"/>
          </w:tcPr>
          <w:p w14:paraId="1434497D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Description</w:t>
            </w:r>
          </w:p>
        </w:tc>
        <w:tc>
          <w:tcPr>
            <w:tcW w:w="540" w:type="dxa"/>
          </w:tcPr>
          <w:p w14:paraId="34F3F443" w14:textId="77777777" w:rsidR="00BA32C0" w:rsidRPr="00A36526" w:rsidRDefault="00A36526" w:rsidP="00A36526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Qty</w:t>
            </w:r>
          </w:p>
        </w:tc>
        <w:tc>
          <w:tcPr>
            <w:tcW w:w="4140" w:type="dxa"/>
          </w:tcPr>
          <w:p w14:paraId="0DEE7C7E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Description</w:t>
            </w:r>
          </w:p>
        </w:tc>
        <w:tc>
          <w:tcPr>
            <w:tcW w:w="558" w:type="dxa"/>
          </w:tcPr>
          <w:p w14:paraId="112AB290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Qty</w:t>
            </w:r>
          </w:p>
        </w:tc>
      </w:tr>
      <w:tr w:rsidR="00BA32C0" w:rsidRPr="00A36526" w14:paraId="51FA2B2D" w14:textId="77777777" w:rsidTr="00A36526">
        <w:tc>
          <w:tcPr>
            <w:tcW w:w="4338" w:type="dxa"/>
          </w:tcPr>
          <w:p w14:paraId="59A2F4DE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40" w:type="dxa"/>
          </w:tcPr>
          <w:p w14:paraId="5B98C0B0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0E250A30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58" w:type="dxa"/>
          </w:tcPr>
          <w:p w14:paraId="3E049CA5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</w:tr>
      <w:tr w:rsidR="00BA32C0" w:rsidRPr="00A36526" w14:paraId="64F8E1C2" w14:textId="77777777" w:rsidTr="00A36526">
        <w:tc>
          <w:tcPr>
            <w:tcW w:w="4338" w:type="dxa"/>
          </w:tcPr>
          <w:p w14:paraId="055730E6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Crayons 16ct </w:t>
            </w:r>
          </w:p>
        </w:tc>
        <w:tc>
          <w:tcPr>
            <w:tcW w:w="540" w:type="dxa"/>
          </w:tcPr>
          <w:p w14:paraId="7CFB88F8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58C292BF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Crayola Crayons 16ct</w:t>
            </w:r>
          </w:p>
        </w:tc>
        <w:tc>
          <w:tcPr>
            <w:tcW w:w="558" w:type="dxa"/>
          </w:tcPr>
          <w:p w14:paraId="3B847E95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</w:tr>
      <w:tr w:rsidR="00BA32C0" w:rsidRPr="00A36526" w14:paraId="3C7E6F55" w14:textId="77777777" w:rsidTr="00A36526">
        <w:tc>
          <w:tcPr>
            <w:tcW w:w="4338" w:type="dxa"/>
          </w:tcPr>
          <w:p w14:paraId="3AF9C231" w14:textId="77777777" w:rsidR="00BA32C0" w:rsidRPr="00A36526" w:rsidRDefault="00BA32C0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school Glue 4oz</w:t>
            </w:r>
          </w:p>
        </w:tc>
        <w:tc>
          <w:tcPr>
            <w:tcW w:w="540" w:type="dxa"/>
          </w:tcPr>
          <w:p w14:paraId="1A9BAF2A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619B9E2C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crayons 24ct </w:t>
            </w:r>
          </w:p>
        </w:tc>
        <w:tc>
          <w:tcPr>
            <w:tcW w:w="558" w:type="dxa"/>
          </w:tcPr>
          <w:p w14:paraId="2A0FD581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</w:tr>
      <w:tr w:rsidR="00BA32C0" w:rsidRPr="00A36526" w14:paraId="03D64711" w14:textId="77777777" w:rsidTr="00A36526">
        <w:tc>
          <w:tcPr>
            <w:tcW w:w="4338" w:type="dxa"/>
          </w:tcPr>
          <w:p w14:paraId="5981F5EE" w14:textId="77777777" w:rsidR="00BA32C0" w:rsidRPr="00A36526" w:rsidRDefault="00BA32C0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40" w:type="dxa"/>
          </w:tcPr>
          <w:p w14:paraId="69C4946F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357F5286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58" w:type="dxa"/>
          </w:tcPr>
          <w:p w14:paraId="708D9D3E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</w:t>
            </w:r>
          </w:p>
        </w:tc>
      </w:tr>
      <w:tr w:rsidR="00BA32C0" w:rsidRPr="00A36526" w14:paraId="346F93C0" w14:textId="77777777" w:rsidTr="00A36526">
        <w:tc>
          <w:tcPr>
            <w:tcW w:w="4338" w:type="dxa"/>
          </w:tcPr>
          <w:p w14:paraId="4E710E3F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No. 2 Ticonderoga </w:t>
            </w:r>
            <w:proofErr w:type="spellStart"/>
            <w:r w:rsidRPr="00A36526">
              <w:rPr>
                <w:sz w:val="20"/>
                <w:szCs w:val="20"/>
              </w:rPr>
              <w:t>Laddie</w:t>
            </w:r>
            <w:proofErr w:type="spellEnd"/>
            <w:r w:rsidRPr="00A36526">
              <w:rPr>
                <w:sz w:val="20"/>
                <w:szCs w:val="20"/>
              </w:rPr>
              <w:t xml:space="preserve"> pencil w/eraser</w:t>
            </w:r>
          </w:p>
        </w:tc>
        <w:tc>
          <w:tcPr>
            <w:tcW w:w="540" w:type="dxa"/>
          </w:tcPr>
          <w:p w14:paraId="623C7421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14:paraId="44400FBF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No. 2 Ticonderoga </w:t>
            </w:r>
            <w:proofErr w:type="spellStart"/>
            <w:r w:rsidRPr="00A36526">
              <w:rPr>
                <w:sz w:val="20"/>
                <w:szCs w:val="20"/>
              </w:rPr>
              <w:t>Laddie</w:t>
            </w:r>
            <w:proofErr w:type="spellEnd"/>
            <w:r w:rsidRPr="00A36526">
              <w:rPr>
                <w:sz w:val="20"/>
                <w:szCs w:val="20"/>
              </w:rPr>
              <w:t xml:space="preserve"> pencil w/eraser</w:t>
            </w:r>
          </w:p>
        </w:tc>
        <w:tc>
          <w:tcPr>
            <w:tcW w:w="558" w:type="dxa"/>
          </w:tcPr>
          <w:p w14:paraId="68A8F298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</w:t>
            </w:r>
          </w:p>
        </w:tc>
      </w:tr>
      <w:tr w:rsidR="00BA32C0" w:rsidRPr="00A36526" w14:paraId="74470709" w14:textId="77777777" w:rsidTr="00A36526">
        <w:tc>
          <w:tcPr>
            <w:tcW w:w="4338" w:type="dxa"/>
          </w:tcPr>
          <w:p w14:paraId="3784011F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Fiskars 5” Blunt scissors</w:t>
            </w:r>
          </w:p>
        </w:tc>
        <w:tc>
          <w:tcPr>
            <w:tcW w:w="540" w:type="dxa"/>
          </w:tcPr>
          <w:p w14:paraId="5E2BC9F7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50F0026A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Fiskars 5” Blunt scissors</w:t>
            </w:r>
          </w:p>
        </w:tc>
        <w:tc>
          <w:tcPr>
            <w:tcW w:w="558" w:type="dxa"/>
          </w:tcPr>
          <w:p w14:paraId="229975C0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</w:tr>
      <w:tr w:rsidR="00BA32C0" w:rsidRPr="00A36526" w14:paraId="4FDB35E7" w14:textId="77777777" w:rsidTr="00A36526">
        <w:tc>
          <w:tcPr>
            <w:tcW w:w="4338" w:type="dxa"/>
          </w:tcPr>
          <w:p w14:paraId="63E5DEA0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free)</w:t>
            </w:r>
          </w:p>
        </w:tc>
        <w:tc>
          <w:tcPr>
            <w:tcW w:w="540" w:type="dxa"/>
          </w:tcPr>
          <w:p w14:paraId="049A91CC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38D7E147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</w:t>
            </w:r>
            <w:r w:rsidR="0005138D">
              <w:rPr>
                <w:sz w:val="20"/>
                <w:szCs w:val="20"/>
              </w:rPr>
              <w:t>)</w:t>
            </w:r>
          </w:p>
        </w:tc>
        <w:tc>
          <w:tcPr>
            <w:tcW w:w="558" w:type="dxa"/>
          </w:tcPr>
          <w:p w14:paraId="4CEA340A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3</w:t>
            </w:r>
          </w:p>
        </w:tc>
      </w:tr>
      <w:tr w:rsidR="00BA32C0" w:rsidRPr="00A36526" w14:paraId="3D5E5479" w14:textId="77777777" w:rsidTr="00A36526">
        <w:tc>
          <w:tcPr>
            <w:tcW w:w="4338" w:type="dxa"/>
          </w:tcPr>
          <w:p w14:paraId="27AFC9B1" w14:textId="77777777" w:rsidR="00BA32C0" w:rsidRPr="00A36526" w:rsidRDefault="00BA32C0" w:rsidP="00A36526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</w:t>
            </w:r>
            <w:r w:rsidR="00A36526" w:rsidRPr="00A36526">
              <w:rPr>
                <w:sz w:val="20"/>
                <w:szCs w:val="20"/>
              </w:rPr>
              <w:t>1</w:t>
            </w:r>
            <w:r w:rsidRPr="00A36526">
              <w:rPr>
                <w:sz w:val="20"/>
                <w:szCs w:val="20"/>
              </w:rPr>
              <w:t xml:space="preserve">2ct </w:t>
            </w:r>
          </w:p>
        </w:tc>
        <w:tc>
          <w:tcPr>
            <w:tcW w:w="540" w:type="dxa"/>
          </w:tcPr>
          <w:p w14:paraId="1DD95EEC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371B527C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12ct</w:t>
            </w:r>
          </w:p>
        </w:tc>
        <w:tc>
          <w:tcPr>
            <w:tcW w:w="558" w:type="dxa"/>
          </w:tcPr>
          <w:p w14:paraId="2E383537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</w:tr>
      <w:tr w:rsidR="00BA32C0" w:rsidRPr="00A36526" w14:paraId="407F3ED8" w14:textId="77777777" w:rsidTr="00A36526">
        <w:tc>
          <w:tcPr>
            <w:tcW w:w="4338" w:type="dxa"/>
          </w:tcPr>
          <w:p w14:paraId="66DB8976" w14:textId="77777777" w:rsidR="00BA32C0" w:rsidRPr="00A36526" w:rsidRDefault="00BA32C0" w:rsidP="004F529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No. 2 Dixon Ticonderoga Pencil </w:t>
            </w:r>
          </w:p>
        </w:tc>
        <w:tc>
          <w:tcPr>
            <w:tcW w:w="540" w:type="dxa"/>
          </w:tcPr>
          <w:p w14:paraId="0F35561A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14:paraId="0C34DBF2" w14:textId="77777777" w:rsidR="00BA32C0" w:rsidRPr="00A36526" w:rsidRDefault="00A36526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58" w:type="dxa"/>
          </w:tcPr>
          <w:p w14:paraId="62E684BD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</w:t>
            </w:r>
          </w:p>
        </w:tc>
      </w:tr>
      <w:tr w:rsidR="00BA32C0" w:rsidRPr="00A36526" w14:paraId="6C3FB88B" w14:textId="77777777" w:rsidTr="00A36526">
        <w:tc>
          <w:tcPr>
            <w:tcW w:w="4338" w:type="dxa"/>
          </w:tcPr>
          <w:p w14:paraId="6C9ACBCB" w14:textId="77777777" w:rsidR="00BA32C0" w:rsidRPr="00A36526" w:rsidRDefault="00BA32C0" w:rsidP="00A36526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</w:t>
            </w:r>
            <w:r w:rsidR="00A36526">
              <w:rPr>
                <w:sz w:val="20"/>
                <w:szCs w:val="20"/>
              </w:rPr>
              <w:t>r</w:t>
            </w:r>
            <w:r w:rsidRPr="00A36526">
              <w:rPr>
                <w:sz w:val="20"/>
                <w:szCs w:val="20"/>
              </w:rPr>
              <w:t>ayola washable thick classic markers 8ct</w:t>
            </w:r>
          </w:p>
        </w:tc>
        <w:tc>
          <w:tcPr>
            <w:tcW w:w="540" w:type="dxa"/>
          </w:tcPr>
          <w:p w14:paraId="09891719" w14:textId="77777777" w:rsidR="00BA32C0" w:rsidRPr="00A36526" w:rsidRDefault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6B47C05E" w14:textId="77777777" w:rsidR="00BA32C0" w:rsidRPr="00A36526" w:rsidRDefault="00A36526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  <w:r w:rsidRPr="00A36526">
              <w:rPr>
                <w:sz w:val="20"/>
                <w:szCs w:val="20"/>
              </w:rPr>
              <w:t>ayola washable thick classic markers 8ct</w:t>
            </w:r>
          </w:p>
        </w:tc>
        <w:tc>
          <w:tcPr>
            <w:tcW w:w="558" w:type="dxa"/>
          </w:tcPr>
          <w:p w14:paraId="3AABCF62" w14:textId="77777777" w:rsidR="00BA32C0" w:rsidRPr="00A36526" w:rsidRDefault="00BA32C0" w:rsidP="00BA32C0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</w:t>
            </w:r>
          </w:p>
        </w:tc>
      </w:tr>
    </w:tbl>
    <w:p w14:paraId="63979372" w14:textId="77777777" w:rsidR="00BA32C0" w:rsidRPr="00A36526" w:rsidRDefault="00A36526">
      <w:pPr>
        <w:rPr>
          <w:sz w:val="20"/>
          <w:szCs w:val="20"/>
        </w:rPr>
      </w:pPr>
      <w:r>
        <w:rPr>
          <w:sz w:val="20"/>
          <w:szCs w:val="20"/>
        </w:rPr>
        <w:t>Grade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509"/>
      </w:tblGrid>
      <w:tr w:rsidR="0005138D" w14:paraId="07AFB28D" w14:textId="77777777" w:rsidTr="0005138D">
        <w:tc>
          <w:tcPr>
            <w:tcW w:w="4305" w:type="dxa"/>
          </w:tcPr>
          <w:p w14:paraId="49006C6E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cription</w:t>
            </w:r>
          </w:p>
        </w:tc>
        <w:tc>
          <w:tcPr>
            <w:tcW w:w="509" w:type="dxa"/>
          </w:tcPr>
          <w:p w14:paraId="304CA702" w14:textId="77777777" w:rsidR="0005138D" w:rsidRPr="00A36526" w:rsidRDefault="0005138D" w:rsidP="00A3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05138D" w14:paraId="096EE791" w14:textId="77777777" w:rsidTr="0005138D">
        <w:tc>
          <w:tcPr>
            <w:tcW w:w="4305" w:type="dxa"/>
          </w:tcPr>
          <w:p w14:paraId="7A616EE3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09" w:type="dxa"/>
          </w:tcPr>
          <w:p w14:paraId="06E7E5FE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138D" w14:paraId="2A56DFBD" w14:textId="77777777" w:rsidTr="0005138D">
        <w:tc>
          <w:tcPr>
            <w:tcW w:w="4305" w:type="dxa"/>
          </w:tcPr>
          <w:p w14:paraId="7EB6522E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09" w:type="dxa"/>
          </w:tcPr>
          <w:p w14:paraId="337BAADE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4B4D2403" w14:textId="77777777" w:rsidTr="0005138D">
        <w:tc>
          <w:tcPr>
            <w:tcW w:w="4305" w:type="dxa"/>
          </w:tcPr>
          <w:p w14:paraId="61D22E60" w14:textId="77777777" w:rsidR="0005138D" w:rsidRPr="00A36526" w:rsidRDefault="0005138D" w:rsidP="00A3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cap erasers</w:t>
            </w:r>
          </w:p>
        </w:tc>
        <w:tc>
          <w:tcPr>
            <w:tcW w:w="509" w:type="dxa"/>
          </w:tcPr>
          <w:p w14:paraId="5749F51C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5138D" w14:paraId="52D602E8" w14:textId="77777777" w:rsidTr="0005138D">
        <w:tc>
          <w:tcPr>
            <w:tcW w:w="4305" w:type="dxa"/>
          </w:tcPr>
          <w:p w14:paraId="696B760E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Crayola Crayons 16ct</w:t>
            </w:r>
          </w:p>
        </w:tc>
        <w:tc>
          <w:tcPr>
            <w:tcW w:w="509" w:type="dxa"/>
          </w:tcPr>
          <w:p w14:paraId="5A9CF7A9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615D2D08" w14:textId="77777777" w:rsidTr="0005138D">
        <w:tc>
          <w:tcPr>
            <w:tcW w:w="4305" w:type="dxa"/>
          </w:tcPr>
          <w:p w14:paraId="773A696D" w14:textId="77777777" w:rsidR="0005138D" w:rsidRPr="00A36526" w:rsidRDefault="0005138D" w:rsidP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pocket only Folders</w:t>
            </w:r>
          </w:p>
        </w:tc>
        <w:tc>
          <w:tcPr>
            <w:tcW w:w="509" w:type="dxa"/>
          </w:tcPr>
          <w:p w14:paraId="16EB7110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138D" w14:paraId="32BAFD4C" w14:textId="77777777" w:rsidTr="0005138D">
        <w:tc>
          <w:tcPr>
            <w:tcW w:w="4305" w:type="dxa"/>
          </w:tcPr>
          <w:p w14:paraId="4E956AEA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  <w:r w:rsidRPr="00A36526">
              <w:rPr>
                <w:sz w:val="20"/>
                <w:szCs w:val="20"/>
              </w:rPr>
              <w:t>ayola washable thick classic markers 8ct</w:t>
            </w:r>
          </w:p>
        </w:tc>
        <w:tc>
          <w:tcPr>
            <w:tcW w:w="509" w:type="dxa"/>
          </w:tcPr>
          <w:p w14:paraId="55337922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7EC5735F" w14:textId="77777777" w:rsidTr="0005138D">
        <w:tc>
          <w:tcPr>
            <w:tcW w:w="4305" w:type="dxa"/>
          </w:tcPr>
          <w:p w14:paraId="4A940E52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12c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2CF64518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794F9969" w14:textId="77777777" w:rsidTr="0005138D">
        <w:tc>
          <w:tcPr>
            <w:tcW w:w="4305" w:type="dxa"/>
          </w:tcPr>
          <w:p w14:paraId="77E7F28D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Fiskars 5” Blunt scissors</w:t>
            </w:r>
          </w:p>
        </w:tc>
        <w:tc>
          <w:tcPr>
            <w:tcW w:w="509" w:type="dxa"/>
          </w:tcPr>
          <w:p w14:paraId="185112EC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138D" w14:paraId="0C5DAE9C" w14:textId="77777777" w:rsidTr="0005138D">
        <w:tc>
          <w:tcPr>
            <w:tcW w:w="4305" w:type="dxa"/>
          </w:tcPr>
          <w:p w14:paraId="7DBD3B64" w14:textId="77777777" w:rsidR="0005138D" w:rsidRPr="00A36526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09" w:type="dxa"/>
          </w:tcPr>
          <w:p w14:paraId="5F9C5B0B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5138D" w14:paraId="645F0BC1" w14:textId="77777777" w:rsidTr="0005138D">
        <w:tc>
          <w:tcPr>
            <w:tcW w:w="4305" w:type="dxa"/>
          </w:tcPr>
          <w:p w14:paraId="01004296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09" w:type="dxa"/>
          </w:tcPr>
          <w:p w14:paraId="0207128B" w14:textId="77777777" w:rsidR="0005138D" w:rsidRPr="00A36526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138D" w14:paraId="1857927E" w14:textId="77777777" w:rsidTr="0005138D">
        <w:tc>
          <w:tcPr>
            <w:tcW w:w="4305" w:type="dxa"/>
          </w:tcPr>
          <w:p w14:paraId="2D52C55D" w14:textId="77777777" w:rsidR="0005138D" w:rsidRDefault="000513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Elmers</w:t>
            </w:r>
            <w:proofErr w:type="spellEnd"/>
            <w:r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09" w:type="dxa"/>
          </w:tcPr>
          <w:p w14:paraId="5B6A4EA2" w14:textId="77777777" w:rsidR="0005138D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138D" w14:paraId="0C181049" w14:textId="77777777" w:rsidTr="0005138D">
        <w:trPr>
          <w:trHeight w:val="224"/>
        </w:trPr>
        <w:tc>
          <w:tcPr>
            <w:tcW w:w="4305" w:type="dxa"/>
          </w:tcPr>
          <w:p w14:paraId="729BA5FD" w14:textId="77777777" w:rsidR="0005138D" w:rsidRDefault="0005138D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9" w:type="dxa"/>
          </w:tcPr>
          <w:p w14:paraId="583BE048" w14:textId="77777777" w:rsidR="0005138D" w:rsidRDefault="0005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12358A1A" w14:textId="77777777" w:rsidR="0005138D" w:rsidRDefault="0005138D">
      <w:pPr>
        <w:rPr>
          <w:sz w:val="20"/>
          <w:szCs w:val="20"/>
        </w:rPr>
      </w:pPr>
      <w:r>
        <w:rPr>
          <w:sz w:val="20"/>
          <w:szCs w:val="20"/>
        </w:rPr>
        <w:t>Grade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13"/>
        <w:gridCol w:w="509"/>
        <w:gridCol w:w="4134"/>
        <w:gridCol w:w="12"/>
        <w:gridCol w:w="517"/>
      </w:tblGrid>
      <w:tr w:rsidR="00D54709" w14:paraId="7E30B57A" w14:textId="77777777" w:rsidTr="00D54709">
        <w:tc>
          <w:tcPr>
            <w:tcW w:w="4292" w:type="dxa"/>
            <w:gridSpan w:val="2"/>
          </w:tcPr>
          <w:p w14:paraId="2AFFC929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09" w:type="dxa"/>
          </w:tcPr>
          <w:p w14:paraId="31D4E8D6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4258" w:type="dxa"/>
            <w:gridSpan w:val="2"/>
          </w:tcPr>
          <w:p w14:paraId="4FF52365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17" w:type="dxa"/>
          </w:tcPr>
          <w:p w14:paraId="0A5BC8BD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D54709" w14:paraId="663E7C3C" w14:textId="77777777" w:rsidTr="00D54709">
        <w:tc>
          <w:tcPr>
            <w:tcW w:w="4292" w:type="dxa"/>
            <w:gridSpan w:val="2"/>
          </w:tcPr>
          <w:p w14:paraId="2DAEF9B7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Blue laminated twin pocket folder</w:t>
            </w:r>
          </w:p>
        </w:tc>
        <w:tc>
          <w:tcPr>
            <w:tcW w:w="509" w:type="dxa"/>
          </w:tcPr>
          <w:p w14:paraId="2CAEA6A4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433BAE28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8x10.5 filler paper 200ct</w:t>
            </w:r>
          </w:p>
        </w:tc>
        <w:tc>
          <w:tcPr>
            <w:tcW w:w="517" w:type="dxa"/>
          </w:tcPr>
          <w:p w14:paraId="6395006F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4709" w14:paraId="3F5602CB" w14:textId="77777777" w:rsidTr="00D54709">
        <w:tc>
          <w:tcPr>
            <w:tcW w:w="4292" w:type="dxa"/>
            <w:gridSpan w:val="2"/>
          </w:tcPr>
          <w:p w14:paraId="063108CE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assorted laminated twin pocket folder</w:t>
            </w:r>
          </w:p>
        </w:tc>
        <w:tc>
          <w:tcPr>
            <w:tcW w:w="509" w:type="dxa"/>
          </w:tcPr>
          <w:p w14:paraId="222B75BE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7850C89F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17" w:type="dxa"/>
          </w:tcPr>
          <w:p w14:paraId="4E2D6A5B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02436F13" w14:textId="77777777" w:rsidTr="00D54709">
        <w:tc>
          <w:tcPr>
            <w:tcW w:w="4292" w:type="dxa"/>
            <w:gridSpan w:val="2"/>
          </w:tcPr>
          <w:p w14:paraId="61B60880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09" w:type="dxa"/>
          </w:tcPr>
          <w:p w14:paraId="1F70FFC7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4D1130A3" w14:textId="77777777" w:rsidR="00D54709" w:rsidRDefault="008E0278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school Glue 4oz</w:t>
            </w:r>
          </w:p>
        </w:tc>
        <w:tc>
          <w:tcPr>
            <w:tcW w:w="517" w:type="dxa"/>
          </w:tcPr>
          <w:p w14:paraId="2783B1A9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5D92A3D1" w14:textId="77777777" w:rsidTr="00D54709">
        <w:tc>
          <w:tcPr>
            <w:tcW w:w="4292" w:type="dxa"/>
            <w:gridSpan w:val="2"/>
          </w:tcPr>
          <w:p w14:paraId="7008D4BC" w14:textId="77777777" w:rsidR="00D54709" w:rsidRDefault="00D547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Elmers</w:t>
            </w:r>
            <w:proofErr w:type="spellEnd"/>
            <w:r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09" w:type="dxa"/>
          </w:tcPr>
          <w:p w14:paraId="1DD63047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14:paraId="3D06E7A3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1.5” </w:t>
            </w:r>
            <w:proofErr w:type="spellStart"/>
            <w:proofErr w:type="gramStart"/>
            <w:r>
              <w:rPr>
                <w:sz w:val="20"/>
                <w:szCs w:val="20"/>
              </w:rPr>
              <w:t>Durazip</w:t>
            </w:r>
            <w:proofErr w:type="spellEnd"/>
            <w:r>
              <w:rPr>
                <w:sz w:val="20"/>
                <w:szCs w:val="20"/>
              </w:rPr>
              <w:t xml:space="preserve">  Zipper</w:t>
            </w:r>
            <w:proofErr w:type="gramEnd"/>
            <w:r>
              <w:rPr>
                <w:sz w:val="20"/>
                <w:szCs w:val="20"/>
              </w:rPr>
              <w:t xml:space="preserve">  binder </w:t>
            </w:r>
          </w:p>
        </w:tc>
        <w:tc>
          <w:tcPr>
            <w:tcW w:w="517" w:type="dxa"/>
          </w:tcPr>
          <w:p w14:paraId="4CF13BDE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4CF09FEC" w14:textId="77777777" w:rsidTr="00D54709">
        <w:tc>
          <w:tcPr>
            <w:tcW w:w="4292" w:type="dxa"/>
            <w:gridSpan w:val="2"/>
          </w:tcPr>
          <w:p w14:paraId="5DA35F8B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Crayola Crayons 16ct</w:t>
            </w:r>
          </w:p>
        </w:tc>
        <w:tc>
          <w:tcPr>
            <w:tcW w:w="509" w:type="dxa"/>
          </w:tcPr>
          <w:p w14:paraId="5F95306F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14:paraId="79700376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accent pen highlighter yellow</w:t>
            </w:r>
          </w:p>
        </w:tc>
        <w:tc>
          <w:tcPr>
            <w:tcW w:w="517" w:type="dxa"/>
          </w:tcPr>
          <w:p w14:paraId="5941D0B5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2170D8D8" w14:textId="77777777" w:rsidTr="00D54709">
        <w:tc>
          <w:tcPr>
            <w:tcW w:w="4292" w:type="dxa"/>
            <w:gridSpan w:val="2"/>
          </w:tcPr>
          <w:p w14:paraId="4633F75A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  <w:r w:rsidRPr="00A3652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yola washable fine </w:t>
            </w:r>
            <w:proofErr w:type="spellStart"/>
            <w:r>
              <w:rPr>
                <w:sz w:val="20"/>
                <w:szCs w:val="20"/>
              </w:rPr>
              <w:t>tip</w:t>
            </w:r>
            <w:r w:rsidRPr="00A36526">
              <w:rPr>
                <w:sz w:val="20"/>
                <w:szCs w:val="20"/>
              </w:rPr>
              <w:t>classic</w:t>
            </w:r>
            <w:proofErr w:type="spellEnd"/>
            <w:r w:rsidRPr="00A36526">
              <w:rPr>
                <w:sz w:val="20"/>
                <w:szCs w:val="20"/>
              </w:rPr>
              <w:t xml:space="preserve"> markers 8ct</w:t>
            </w:r>
          </w:p>
        </w:tc>
        <w:tc>
          <w:tcPr>
            <w:tcW w:w="509" w:type="dxa"/>
          </w:tcPr>
          <w:p w14:paraId="52A510A2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217C07FF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gramStart"/>
            <w:r>
              <w:rPr>
                <w:sz w:val="20"/>
                <w:szCs w:val="20"/>
              </w:rPr>
              <w:t>tab</w:t>
            </w:r>
            <w:proofErr w:type="gramEnd"/>
            <w:r>
              <w:rPr>
                <w:sz w:val="20"/>
                <w:szCs w:val="20"/>
              </w:rPr>
              <w:t xml:space="preserve"> multi colored index paper dividers</w:t>
            </w:r>
          </w:p>
        </w:tc>
        <w:tc>
          <w:tcPr>
            <w:tcW w:w="517" w:type="dxa"/>
          </w:tcPr>
          <w:p w14:paraId="2E4B7FC1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4709" w14:paraId="3BA46A39" w14:textId="77777777" w:rsidTr="00D54709">
        <w:tc>
          <w:tcPr>
            <w:tcW w:w="4292" w:type="dxa"/>
            <w:gridSpan w:val="2"/>
          </w:tcPr>
          <w:p w14:paraId="013BA61F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 Yellow Highlighter</w:t>
            </w:r>
          </w:p>
        </w:tc>
        <w:tc>
          <w:tcPr>
            <w:tcW w:w="509" w:type="dxa"/>
          </w:tcPr>
          <w:p w14:paraId="6860A9F5" w14:textId="77777777" w:rsidR="00D54709" w:rsidRDefault="00D54709" w:rsidP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14:paraId="5F650CC5" w14:textId="77777777" w:rsidR="00D54709" w:rsidRDefault="008E027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17" w:type="dxa"/>
          </w:tcPr>
          <w:p w14:paraId="42A7D508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54709" w14:paraId="213C6A19" w14:textId="77777777" w:rsidTr="00D54709">
        <w:tc>
          <w:tcPr>
            <w:tcW w:w="4292" w:type="dxa"/>
            <w:gridSpan w:val="2"/>
          </w:tcPr>
          <w:p w14:paraId="2D8BF023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12c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6C8849FA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438ADECD" w14:textId="77777777" w:rsidR="00D54709" w:rsidRDefault="008E027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17" w:type="dxa"/>
          </w:tcPr>
          <w:p w14:paraId="4192365D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6250040B" w14:textId="77777777" w:rsidTr="00D54709">
        <w:tc>
          <w:tcPr>
            <w:tcW w:w="4292" w:type="dxa"/>
            <w:gridSpan w:val="2"/>
          </w:tcPr>
          <w:p w14:paraId="25BF1288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09" w:type="dxa"/>
          </w:tcPr>
          <w:p w14:paraId="2E36AFE4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8" w:type="dxa"/>
            <w:gridSpan w:val="2"/>
          </w:tcPr>
          <w:p w14:paraId="0306986C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17" w:type="dxa"/>
          </w:tcPr>
          <w:p w14:paraId="2F120B80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3C476AF2" w14:textId="77777777" w:rsidTr="00D54709">
        <w:tc>
          <w:tcPr>
            <w:tcW w:w="4292" w:type="dxa"/>
            <w:gridSpan w:val="2"/>
          </w:tcPr>
          <w:p w14:paraId="32B802F9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09" w:type="dxa"/>
          </w:tcPr>
          <w:p w14:paraId="5856D04A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15818BD0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Black fine marker</w:t>
            </w:r>
          </w:p>
        </w:tc>
        <w:tc>
          <w:tcPr>
            <w:tcW w:w="517" w:type="dxa"/>
          </w:tcPr>
          <w:p w14:paraId="25DD77BE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4709" w14:paraId="76D8CC33" w14:textId="77777777" w:rsidTr="00D54709">
        <w:tc>
          <w:tcPr>
            <w:tcW w:w="4292" w:type="dxa"/>
            <w:gridSpan w:val="2"/>
          </w:tcPr>
          <w:p w14:paraId="1ADEA53A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09" w:type="dxa"/>
          </w:tcPr>
          <w:p w14:paraId="6A755758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32A4AA6E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cap erasers9 (latex free)</w:t>
            </w:r>
          </w:p>
        </w:tc>
        <w:tc>
          <w:tcPr>
            <w:tcW w:w="517" w:type="dxa"/>
          </w:tcPr>
          <w:p w14:paraId="722B012B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709" w14:paraId="4DF7F6DD" w14:textId="77777777" w:rsidTr="00D54709">
        <w:tc>
          <w:tcPr>
            <w:tcW w:w="4292" w:type="dxa"/>
            <w:gridSpan w:val="2"/>
          </w:tcPr>
          <w:p w14:paraId="761EAAD9" w14:textId="77777777" w:rsidR="00D54709" w:rsidRDefault="00D54709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</w:t>
            </w:r>
            <w:r w:rsidR="008E0278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09" w:type="dxa"/>
          </w:tcPr>
          <w:p w14:paraId="118D3D72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14:paraId="727B0691" w14:textId="77777777" w:rsidR="00D54709" w:rsidRDefault="008E02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black pen medium point</w:t>
            </w:r>
          </w:p>
        </w:tc>
        <w:tc>
          <w:tcPr>
            <w:tcW w:w="517" w:type="dxa"/>
          </w:tcPr>
          <w:p w14:paraId="74B7E5CE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709" w14:paraId="28FF2D12" w14:textId="77777777" w:rsidTr="00D54709">
        <w:tc>
          <w:tcPr>
            <w:tcW w:w="4292" w:type="dxa"/>
            <w:gridSpan w:val="2"/>
          </w:tcPr>
          <w:p w14:paraId="3CC64CD5" w14:textId="77777777" w:rsidR="00D54709" w:rsidRDefault="00D54709">
            <w:pPr>
              <w:rPr>
                <w:sz w:val="20"/>
                <w:szCs w:val="20"/>
              </w:rPr>
            </w:pPr>
            <w:proofErr w:type="spellStart"/>
            <w:r w:rsidRPr="00A36526">
              <w:rPr>
                <w:sz w:val="20"/>
                <w:szCs w:val="20"/>
              </w:rPr>
              <w:t>Elmers</w:t>
            </w:r>
            <w:proofErr w:type="spellEnd"/>
            <w:r w:rsidRPr="00A36526">
              <w:rPr>
                <w:sz w:val="20"/>
                <w:szCs w:val="20"/>
              </w:rPr>
              <w:t xml:space="preserve"> school Glue 4oz</w:t>
            </w:r>
          </w:p>
        </w:tc>
        <w:tc>
          <w:tcPr>
            <w:tcW w:w="509" w:type="dxa"/>
          </w:tcPr>
          <w:p w14:paraId="1E7E6B56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72E8818E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17" w:type="dxa"/>
          </w:tcPr>
          <w:p w14:paraId="5CBF1115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4709" w14:paraId="2B02575A" w14:textId="77777777" w:rsidTr="00D54709">
        <w:tc>
          <w:tcPr>
            <w:tcW w:w="4292" w:type="dxa"/>
            <w:gridSpan w:val="2"/>
          </w:tcPr>
          <w:p w14:paraId="6070C83B" w14:textId="77777777" w:rsidR="00D54709" w:rsidRPr="00A36526" w:rsidRDefault="00D54709" w:rsidP="000164E6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Fiskars 5” Blunt scissors</w:t>
            </w:r>
          </w:p>
        </w:tc>
        <w:tc>
          <w:tcPr>
            <w:tcW w:w="509" w:type="dxa"/>
          </w:tcPr>
          <w:p w14:paraId="61BE5E37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2"/>
          </w:tcPr>
          <w:p w14:paraId="5F315B90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assorted laminated twin pocket folder</w:t>
            </w:r>
          </w:p>
        </w:tc>
        <w:tc>
          <w:tcPr>
            <w:tcW w:w="517" w:type="dxa"/>
          </w:tcPr>
          <w:p w14:paraId="03929F9F" w14:textId="77777777" w:rsidR="00D54709" w:rsidRDefault="008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4709" w14:paraId="4D5D381B" w14:textId="77777777" w:rsidTr="00D54709">
        <w:tc>
          <w:tcPr>
            <w:tcW w:w="4279" w:type="dxa"/>
          </w:tcPr>
          <w:p w14:paraId="13DDE134" w14:textId="77777777" w:rsidR="00D54709" w:rsidRDefault="00D547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red pen medium point</w:t>
            </w:r>
          </w:p>
        </w:tc>
        <w:tc>
          <w:tcPr>
            <w:tcW w:w="522" w:type="dxa"/>
            <w:gridSpan w:val="2"/>
          </w:tcPr>
          <w:p w14:paraId="421542A2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</w:tcPr>
          <w:p w14:paraId="44AA2A47" w14:textId="77777777" w:rsidR="00D54709" w:rsidRDefault="008E02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Elmers</w:t>
            </w:r>
            <w:proofErr w:type="spellEnd"/>
            <w:r>
              <w:rPr>
                <w:sz w:val="20"/>
                <w:szCs w:val="20"/>
              </w:rPr>
              <w:t xml:space="preserve"> Glue stick</w:t>
            </w:r>
          </w:p>
        </w:tc>
        <w:tc>
          <w:tcPr>
            <w:tcW w:w="529" w:type="dxa"/>
            <w:gridSpan w:val="2"/>
          </w:tcPr>
          <w:p w14:paraId="4F24AF12" w14:textId="77777777" w:rsidR="00D54709" w:rsidRDefault="00D54709">
            <w:pPr>
              <w:rPr>
                <w:sz w:val="20"/>
                <w:szCs w:val="20"/>
              </w:rPr>
            </w:pPr>
          </w:p>
        </w:tc>
      </w:tr>
      <w:tr w:rsidR="00D54709" w14:paraId="285D7CEF" w14:textId="77777777" w:rsidTr="00D54709">
        <w:tc>
          <w:tcPr>
            <w:tcW w:w="4279" w:type="dxa"/>
          </w:tcPr>
          <w:p w14:paraId="0C3E333C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22" w:type="dxa"/>
            <w:gridSpan w:val="2"/>
          </w:tcPr>
          <w:p w14:paraId="49404CF4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14:paraId="42D50368" w14:textId="77777777" w:rsidR="00D54709" w:rsidRDefault="008E027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Crayola 7” colored </w:t>
            </w:r>
            <w:proofErr w:type="spellStart"/>
            <w:r w:rsidRPr="00A36526">
              <w:rPr>
                <w:sz w:val="20"/>
                <w:szCs w:val="20"/>
              </w:rPr>
              <w:t>presharpened</w:t>
            </w:r>
            <w:proofErr w:type="spellEnd"/>
            <w:r w:rsidRPr="00A36526">
              <w:rPr>
                <w:sz w:val="20"/>
                <w:szCs w:val="20"/>
              </w:rPr>
              <w:t xml:space="preserve"> pencils 12c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29" w:type="dxa"/>
            <w:gridSpan w:val="2"/>
          </w:tcPr>
          <w:p w14:paraId="00F093A9" w14:textId="77777777" w:rsidR="00D54709" w:rsidRDefault="00D54709">
            <w:pPr>
              <w:rPr>
                <w:sz w:val="20"/>
                <w:szCs w:val="20"/>
              </w:rPr>
            </w:pPr>
          </w:p>
        </w:tc>
      </w:tr>
      <w:tr w:rsidR="00D54709" w14:paraId="37AD5F94" w14:textId="77777777" w:rsidTr="00D54709">
        <w:tc>
          <w:tcPr>
            <w:tcW w:w="4279" w:type="dxa"/>
          </w:tcPr>
          <w:p w14:paraId="258E9BB1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22" w:type="dxa"/>
            <w:gridSpan w:val="2"/>
          </w:tcPr>
          <w:p w14:paraId="6AF7A37C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</w:tcPr>
          <w:p w14:paraId="3947CDDC" w14:textId="77777777" w:rsidR="00D54709" w:rsidRDefault="008E027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 xml:space="preserve">Pink Bevel Eraser </w:t>
            </w:r>
            <w:proofErr w:type="gramStart"/>
            <w:r w:rsidRPr="00A36526">
              <w:rPr>
                <w:sz w:val="20"/>
                <w:szCs w:val="20"/>
              </w:rPr>
              <w:t>( latex</w:t>
            </w:r>
            <w:proofErr w:type="gramEnd"/>
            <w:r w:rsidRPr="00A36526">
              <w:rPr>
                <w:sz w:val="20"/>
                <w:szCs w:val="20"/>
              </w:rPr>
              <w:t xml:space="preserve"> free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529" w:type="dxa"/>
            <w:gridSpan w:val="2"/>
          </w:tcPr>
          <w:p w14:paraId="12B15242" w14:textId="77777777" w:rsidR="00D54709" w:rsidRDefault="00D54709">
            <w:pPr>
              <w:rPr>
                <w:sz w:val="20"/>
                <w:szCs w:val="20"/>
              </w:rPr>
            </w:pPr>
          </w:p>
        </w:tc>
      </w:tr>
      <w:tr w:rsidR="00D54709" w14:paraId="5B4BD4BC" w14:textId="77777777" w:rsidTr="00D54709">
        <w:tc>
          <w:tcPr>
            <w:tcW w:w="4279" w:type="dxa"/>
          </w:tcPr>
          <w:p w14:paraId="1138940C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5star 8 pocket expand file Velcro closure</w:t>
            </w:r>
          </w:p>
        </w:tc>
        <w:tc>
          <w:tcPr>
            <w:tcW w:w="522" w:type="dxa"/>
            <w:gridSpan w:val="2"/>
          </w:tcPr>
          <w:p w14:paraId="42945DAF" w14:textId="77777777" w:rsidR="00D54709" w:rsidRDefault="00D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14:paraId="50DAEDCC" w14:textId="77777777" w:rsidR="00D54709" w:rsidRDefault="00D54709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79E1822C" w14:textId="77777777" w:rsidR="00D54709" w:rsidRDefault="00D54709">
            <w:pPr>
              <w:rPr>
                <w:sz w:val="20"/>
                <w:szCs w:val="20"/>
              </w:rPr>
            </w:pPr>
          </w:p>
        </w:tc>
      </w:tr>
    </w:tbl>
    <w:p w14:paraId="072D08CA" w14:textId="77777777" w:rsidR="001A1E59" w:rsidRPr="0005138D" w:rsidRDefault="001A1E59">
      <w:pPr>
        <w:rPr>
          <w:sz w:val="20"/>
          <w:szCs w:val="20"/>
        </w:rPr>
      </w:pPr>
      <w:r>
        <w:rPr>
          <w:sz w:val="20"/>
          <w:szCs w:val="20"/>
        </w:rPr>
        <w:lastRenderedPageBreak/>
        <w:t>Grade 5</w:t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</w:r>
      <w:r w:rsidR="00B20C97">
        <w:rPr>
          <w:sz w:val="20"/>
          <w:szCs w:val="20"/>
        </w:rPr>
        <w:tab/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  <w:gridCol w:w="541"/>
        <w:gridCol w:w="4092"/>
        <w:gridCol w:w="580"/>
      </w:tblGrid>
      <w:tr w:rsidR="001A1E59" w14:paraId="4519572A" w14:textId="77777777" w:rsidTr="001A1E59">
        <w:tc>
          <w:tcPr>
            <w:tcW w:w="4246" w:type="dxa"/>
          </w:tcPr>
          <w:p w14:paraId="65B6F4B6" w14:textId="77777777" w:rsidR="001A1E59" w:rsidRDefault="001A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42" w:type="dxa"/>
          </w:tcPr>
          <w:p w14:paraId="36D6E753" w14:textId="77777777" w:rsidR="001A1E59" w:rsidRDefault="001A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4205" w:type="dxa"/>
          </w:tcPr>
          <w:p w14:paraId="6D7522A2" w14:textId="77777777" w:rsidR="001A1E59" w:rsidRDefault="001A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83" w:type="dxa"/>
          </w:tcPr>
          <w:p w14:paraId="41BE85A1" w14:textId="77777777" w:rsidR="001A1E59" w:rsidRDefault="001A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1A1E59" w14:paraId="0D9416E2" w14:textId="77777777" w:rsidTr="001A1E59">
        <w:tc>
          <w:tcPr>
            <w:tcW w:w="4246" w:type="dxa"/>
          </w:tcPr>
          <w:p w14:paraId="7831D2C0" w14:textId="77777777" w:rsidR="001A1E59" w:rsidRDefault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proofErr w:type="gramStart"/>
            <w:r>
              <w:rPr>
                <w:sz w:val="20"/>
                <w:szCs w:val="20"/>
              </w:rPr>
              <w:t>”  Green</w:t>
            </w:r>
            <w:proofErr w:type="gramEnd"/>
            <w:r>
              <w:rPr>
                <w:sz w:val="20"/>
                <w:szCs w:val="20"/>
              </w:rPr>
              <w:t xml:space="preserve"> hardback vinyl Binder</w:t>
            </w:r>
          </w:p>
        </w:tc>
        <w:tc>
          <w:tcPr>
            <w:tcW w:w="542" w:type="dxa"/>
          </w:tcPr>
          <w:p w14:paraId="2A6F108E" w14:textId="77777777" w:rsidR="001A1E59" w:rsidRDefault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01DAD45B" w14:textId="77777777" w:rsidR="001A1E59" w:rsidRDefault="00B20C97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83" w:type="dxa"/>
          </w:tcPr>
          <w:p w14:paraId="43116673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6C06CE76" w14:textId="77777777" w:rsidTr="001A1E59">
        <w:tc>
          <w:tcPr>
            <w:tcW w:w="4246" w:type="dxa"/>
          </w:tcPr>
          <w:p w14:paraId="053EA310" w14:textId="77777777" w:rsidR="001A1E59" w:rsidRPr="002C651C" w:rsidRDefault="002C651C" w:rsidP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1.5” Red Hardback vinyl Binder</w:t>
            </w:r>
          </w:p>
        </w:tc>
        <w:tc>
          <w:tcPr>
            <w:tcW w:w="542" w:type="dxa"/>
          </w:tcPr>
          <w:p w14:paraId="4F0250D0" w14:textId="77777777" w:rsidR="001A1E59" w:rsidRDefault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26E317A7" w14:textId="77777777" w:rsidR="001A1E59" w:rsidRDefault="00B20C97" w:rsidP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Subject wide rule spiral 8.5x10.5 notebook 120</w:t>
            </w:r>
          </w:p>
        </w:tc>
        <w:tc>
          <w:tcPr>
            <w:tcW w:w="583" w:type="dxa"/>
          </w:tcPr>
          <w:p w14:paraId="710F1E3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1E59" w14:paraId="266F231F" w14:textId="77777777" w:rsidTr="001A1E59">
        <w:tc>
          <w:tcPr>
            <w:tcW w:w="4246" w:type="dxa"/>
          </w:tcPr>
          <w:p w14:paraId="5C2B84C5" w14:textId="77777777" w:rsidR="001A1E59" w:rsidRDefault="002C651C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42" w:type="dxa"/>
          </w:tcPr>
          <w:p w14:paraId="0C9155CE" w14:textId="77777777" w:rsidR="001A1E59" w:rsidRDefault="002C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3E958A51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pocket spiral poly color portfolio</w:t>
            </w:r>
          </w:p>
        </w:tc>
        <w:tc>
          <w:tcPr>
            <w:tcW w:w="583" w:type="dxa"/>
          </w:tcPr>
          <w:p w14:paraId="09E80E0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1694B25D" w14:textId="77777777" w:rsidTr="001A1E59">
        <w:tc>
          <w:tcPr>
            <w:tcW w:w="4246" w:type="dxa"/>
          </w:tcPr>
          <w:p w14:paraId="10A32A6A" w14:textId="77777777" w:rsidR="001A1E59" w:rsidRDefault="00773EC8" w:rsidP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Black Hardback vinyl Binder</w:t>
            </w:r>
          </w:p>
        </w:tc>
        <w:tc>
          <w:tcPr>
            <w:tcW w:w="542" w:type="dxa"/>
          </w:tcPr>
          <w:p w14:paraId="5E9EE94A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1168B25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accent pen highlighter turquoise</w:t>
            </w:r>
          </w:p>
        </w:tc>
        <w:tc>
          <w:tcPr>
            <w:tcW w:w="583" w:type="dxa"/>
          </w:tcPr>
          <w:p w14:paraId="788EBA7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1E59" w14:paraId="133D6C94" w14:textId="77777777" w:rsidTr="001A1E59">
        <w:tc>
          <w:tcPr>
            <w:tcW w:w="4246" w:type="dxa"/>
          </w:tcPr>
          <w:p w14:paraId="618B5DBE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Subject wide rule spiral 8.5x10.5 notebook 180</w:t>
            </w:r>
          </w:p>
        </w:tc>
        <w:tc>
          <w:tcPr>
            <w:tcW w:w="542" w:type="dxa"/>
          </w:tcPr>
          <w:p w14:paraId="3A983890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</w:tcPr>
          <w:p w14:paraId="7CBEAD6C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83" w:type="dxa"/>
          </w:tcPr>
          <w:p w14:paraId="3A10028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05078EFC" w14:textId="77777777" w:rsidTr="001A1E59">
        <w:tc>
          <w:tcPr>
            <w:tcW w:w="4246" w:type="dxa"/>
          </w:tcPr>
          <w:p w14:paraId="367B2F73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accent pen highlighter turquoise</w:t>
            </w:r>
          </w:p>
        </w:tc>
        <w:tc>
          <w:tcPr>
            <w:tcW w:w="542" w:type="dxa"/>
          </w:tcPr>
          <w:p w14:paraId="2ED825C5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</w:tcPr>
          <w:p w14:paraId="352DCBFC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filler paper 4 square/inch w/ holes 50ct</w:t>
            </w:r>
          </w:p>
        </w:tc>
        <w:tc>
          <w:tcPr>
            <w:tcW w:w="583" w:type="dxa"/>
          </w:tcPr>
          <w:p w14:paraId="38F75F16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E59" w14:paraId="69686358" w14:textId="77777777" w:rsidTr="001A1E59">
        <w:tc>
          <w:tcPr>
            <w:tcW w:w="4246" w:type="dxa"/>
          </w:tcPr>
          <w:p w14:paraId="0E0511AC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B20C97">
              <w:rPr>
                <w:sz w:val="20"/>
                <w:szCs w:val="20"/>
              </w:rPr>
              <w:t>oc</w:t>
            </w:r>
            <w:r>
              <w:rPr>
                <w:sz w:val="20"/>
                <w:szCs w:val="20"/>
              </w:rPr>
              <w:t>k</w:t>
            </w:r>
            <w:r w:rsidR="00B20C9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 spiral poly color portfolio</w:t>
            </w:r>
          </w:p>
        </w:tc>
        <w:tc>
          <w:tcPr>
            <w:tcW w:w="542" w:type="dxa"/>
          </w:tcPr>
          <w:p w14:paraId="7383A8D5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1CF0D9CF" w14:textId="77777777" w:rsidR="001A1E59" w:rsidRDefault="00B20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dryline grip correction tape</w:t>
            </w:r>
          </w:p>
        </w:tc>
        <w:tc>
          <w:tcPr>
            <w:tcW w:w="583" w:type="dxa"/>
          </w:tcPr>
          <w:p w14:paraId="5EE0995D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5A63863C" w14:textId="77777777" w:rsidTr="001A1E59">
        <w:tc>
          <w:tcPr>
            <w:tcW w:w="4246" w:type="dxa"/>
          </w:tcPr>
          <w:p w14:paraId="64B809A6" w14:textId="77777777" w:rsidR="001A1E59" w:rsidRDefault="00773EC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42" w:type="dxa"/>
          </w:tcPr>
          <w:p w14:paraId="0357079D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3CCBD180" w14:textId="77777777" w:rsidR="001A1E59" w:rsidRDefault="00B20C97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83" w:type="dxa"/>
          </w:tcPr>
          <w:p w14:paraId="7230EF91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A1E59" w14:paraId="6587B95E" w14:textId="77777777" w:rsidTr="001A1E59">
        <w:tc>
          <w:tcPr>
            <w:tcW w:w="4246" w:type="dxa"/>
          </w:tcPr>
          <w:p w14:paraId="37218FAD" w14:textId="77777777" w:rsidR="001A1E59" w:rsidRDefault="00773EC8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42" w:type="dxa"/>
          </w:tcPr>
          <w:p w14:paraId="1D91BE8F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05" w:type="dxa"/>
          </w:tcPr>
          <w:p w14:paraId="7B483E33" w14:textId="77777777" w:rsidR="001A1E59" w:rsidRDefault="00B20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red pen medium point</w:t>
            </w:r>
          </w:p>
        </w:tc>
        <w:tc>
          <w:tcPr>
            <w:tcW w:w="583" w:type="dxa"/>
          </w:tcPr>
          <w:p w14:paraId="1D872AF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1E59" w14:paraId="19EFEADC" w14:textId="77777777" w:rsidTr="001A1E59">
        <w:tc>
          <w:tcPr>
            <w:tcW w:w="4246" w:type="dxa"/>
          </w:tcPr>
          <w:p w14:paraId="22DF261D" w14:textId="77777777" w:rsidR="001A1E59" w:rsidRDefault="00773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red pen medium point</w:t>
            </w:r>
          </w:p>
        </w:tc>
        <w:tc>
          <w:tcPr>
            <w:tcW w:w="542" w:type="dxa"/>
          </w:tcPr>
          <w:p w14:paraId="65C5EDA4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753A94E0" w14:textId="77777777" w:rsidR="001A1E59" w:rsidRDefault="00B20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black pen medium point</w:t>
            </w:r>
          </w:p>
        </w:tc>
        <w:tc>
          <w:tcPr>
            <w:tcW w:w="583" w:type="dxa"/>
          </w:tcPr>
          <w:p w14:paraId="636E4F9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1E59" w14:paraId="3EEFDA53" w14:textId="77777777" w:rsidTr="001A1E59">
        <w:tc>
          <w:tcPr>
            <w:tcW w:w="4246" w:type="dxa"/>
          </w:tcPr>
          <w:p w14:paraId="2411CAB2" w14:textId="77777777" w:rsidR="001A1E59" w:rsidRDefault="00773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black pen medium point</w:t>
            </w:r>
          </w:p>
        </w:tc>
        <w:tc>
          <w:tcPr>
            <w:tcW w:w="542" w:type="dxa"/>
          </w:tcPr>
          <w:p w14:paraId="5999E129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05" w:type="dxa"/>
          </w:tcPr>
          <w:p w14:paraId="7F5FBB3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Black Hardback vinyl Binder</w:t>
            </w:r>
          </w:p>
        </w:tc>
        <w:tc>
          <w:tcPr>
            <w:tcW w:w="583" w:type="dxa"/>
          </w:tcPr>
          <w:p w14:paraId="169DCDE0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0CB2205A" w14:textId="77777777" w:rsidTr="001A1E59">
        <w:tc>
          <w:tcPr>
            <w:tcW w:w="4246" w:type="dxa"/>
          </w:tcPr>
          <w:p w14:paraId="129774BA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42" w:type="dxa"/>
          </w:tcPr>
          <w:p w14:paraId="5765BD7D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75234DE8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gramStart"/>
            <w:r>
              <w:rPr>
                <w:sz w:val="20"/>
                <w:szCs w:val="20"/>
              </w:rPr>
              <w:t>tab</w:t>
            </w:r>
            <w:proofErr w:type="gramEnd"/>
            <w:r>
              <w:rPr>
                <w:sz w:val="20"/>
                <w:szCs w:val="20"/>
              </w:rPr>
              <w:t xml:space="preserve"> multi colored index paper dividers</w:t>
            </w:r>
          </w:p>
        </w:tc>
        <w:tc>
          <w:tcPr>
            <w:tcW w:w="583" w:type="dxa"/>
          </w:tcPr>
          <w:p w14:paraId="6670B3E4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E59" w14:paraId="463C787E" w14:textId="77777777" w:rsidTr="001A1E59">
        <w:tc>
          <w:tcPr>
            <w:tcW w:w="4246" w:type="dxa"/>
          </w:tcPr>
          <w:p w14:paraId="288FCD1A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gramStart"/>
            <w:r>
              <w:rPr>
                <w:sz w:val="20"/>
                <w:szCs w:val="20"/>
              </w:rPr>
              <w:t>tab</w:t>
            </w:r>
            <w:proofErr w:type="gramEnd"/>
            <w:r>
              <w:rPr>
                <w:sz w:val="20"/>
                <w:szCs w:val="20"/>
              </w:rPr>
              <w:t xml:space="preserve"> multi colored index paper dividers</w:t>
            </w:r>
          </w:p>
        </w:tc>
        <w:tc>
          <w:tcPr>
            <w:tcW w:w="542" w:type="dxa"/>
          </w:tcPr>
          <w:p w14:paraId="2FBC1EF6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5EFC85E7" w14:textId="77777777" w:rsidR="001A1E59" w:rsidRDefault="00B20C97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83" w:type="dxa"/>
          </w:tcPr>
          <w:p w14:paraId="18A9D426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00A43A8B" w14:textId="77777777" w:rsidTr="001A1E59">
        <w:tc>
          <w:tcPr>
            <w:tcW w:w="4246" w:type="dxa"/>
          </w:tcPr>
          <w:p w14:paraId="18E74694" w14:textId="77777777" w:rsidR="001A1E59" w:rsidRDefault="00773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dryline grip correction tape </w:t>
            </w:r>
          </w:p>
        </w:tc>
        <w:tc>
          <w:tcPr>
            <w:tcW w:w="542" w:type="dxa"/>
          </w:tcPr>
          <w:p w14:paraId="7B8B5635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2B77232B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proofErr w:type="gramStart"/>
            <w:r>
              <w:rPr>
                <w:sz w:val="20"/>
                <w:szCs w:val="20"/>
              </w:rPr>
              <w:t>”  Green</w:t>
            </w:r>
            <w:proofErr w:type="gramEnd"/>
            <w:r>
              <w:rPr>
                <w:sz w:val="20"/>
                <w:szCs w:val="20"/>
              </w:rPr>
              <w:t xml:space="preserve"> hardback vinyl Binder</w:t>
            </w:r>
          </w:p>
        </w:tc>
        <w:tc>
          <w:tcPr>
            <w:tcW w:w="583" w:type="dxa"/>
          </w:tcPr>
          <w:p w14:paraId="148D0277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76FB6F0A" w14:textId="77777777" w:rsidTr="001A1E59">
        <w:tc>
          <w:tcPr>
            <w:tcW w:w="4246" w:type="dxa"/>
          </w:tcPr>
          <w:p w14:paraId="37669986" w14:textId="77777777" w:rsidR="001A1E59" w:rsidRDefault="00773EC8" w:rsidP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filler paper 4 square/inch w/ holes 50ct</w:t>
            </w:r>
          </w:p>
        </w:tc>
        <w:tc>
          <w:tcPr>
            <w:tcW w:w="542" w:type="dxa"/>
          </w:tcPr>
          <w:p w14:paraId="761C77E7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3D30D680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1.5” Red Hardback vinyl Binder</w:t>
            </w:r>
          </w:p>
        </w:tc>
        <w:tc>
          <w:tcPr>
            <w:tcW w:w="583" w:type="dxa"/>
          </w:tcPr>
          <w:p w14:paraId="15A1B076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389A39EB" w14:textId="77777777" w:rsidTr="001A1E59">
        <w:tc>
          <w:tcPr>
            <w:tcW w:w="4246" w:type="dxa"/>
          </w:tcPr>
          <w:p w14:paraId="26DFBA1C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42" w:type="dxa"/>
          </w:tcPr>
          <w:p w14:paraId="6FF3982A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6F2174D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8x10.5 filler paper 200ct</w:t>
            </w:r>
          </w:p>
        </w:tc>
        <w:tc>
          <w:tcPr>
            <w:tcW w:w="583" w:type="dxa"/>
          </w:tcPr>
          <w:p w14:paraId="718C90C1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1E59" w14:paraId="125AA24E" w14:textId="77777777" w:rsidTr="001A1E59">
        <w:tc>
          <w:tcPr>
            <w:tcW w:w="4246" w:type="dxa"/>
          </w:tcPr>
          <w:p w14:paraId="0FACC550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42" w:type="dxa"/>
          </w:tcPr>
          <w:p w14:paraId="721A58D7" w14:textId="77777777" w:rsidR="001A1E59" w:rsidRDefault="00773EC8" w:rsidP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77CF149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83" w:type="dxa"/>
          </w:tcPr>
          <w:p w14:paraId="5E55884C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E59" w14:paraId="332A9A66" w14:textId="77777777" w:rsidTr="001A1E59">
        <w:tc>
          <w:tcPr>
            <w:tcW w:w="4246" w:type="dxa"/>
          </w:tcPr>
          <w:p w14:paraId="3A1143E2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Spiral non perf wide rule 8.5x10.5notebook 70ct</w:t>
            </w:r>
          </w:p>
        </w:tc>
        <w:tc>
          <w:tcPr>
            <w:tcW w:w="542" w:type="dxa"/>
          </w:tcPr>
          <w:p w14:paraId="4365FBC2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3A782655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83" w:type="dxa"/>
          </w:tcPr>
          <w:p w14:paraId="2E635117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71B8B5BE" w14:textId="77777777" w:rsidTr="001A1E59">
        <w:tc>
          <w:tcPr>
            <w:tcW w:w="4246" w:type="dxa"/>
          </w:tcPr>
          <w:p w14:paraId="047219FE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2subject college rule notebook w/pockets 100ct</w:t>
            </w:r>
          </w:p>
        </w:tc>
        <w:tc>
          <w:tcPr>
            <w:tcW w:w="542" w:type="dxa"/>
          </w:tcPr>
          <w:p w14:paraId="285BDE12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14:paraId="6763263D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2subject college rule notebook w/pockets 100ct</w:t>
            </w:r>
          </w:p>
        </w:tc>
        <w:tc>
          <w:tcPr>
            <w:tcW w:w="583" w:type="dxa"/>
          </w:tcPr>
          <w:p w14:paraId="61BED9DC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E59" w14:paraId="31CC714D" w14:textId="77777777" w:rsidTr="001A1E59">
        <w:tc>
          <w:tcPr>
            <w:tcW w:w="4246" w:type="dxa"/>
          </w:tcPr>
          <w:p w14:paraId="56213EA5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Pocket English/Spanish Dictionary</w:t>
            </w:r>
          </w:p>
        </w:tc>
        <w:tc>
          <w:tcPr>
            <w:tcW w:w="542" w:type="dxa"/>
          </w:tcPr>
          <w:p w14:paraId="546D2D43" w14:textId="77777777" w:rsidR="001A1E59" w:rsidRDefault="007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7B6E3DB3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Subject wide rule spiral 8.5x10.5 notebook 180</w:t>
            </w:r>
          </w:p>
        </w:tc>
        <w:tc>
          <w:tcPr>
            <w:tcW w:w="583" w:type="dxa"/>
          </w:tcPr>
          <w:p w14:paraId="4F41FE7A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49B0618C" w14:textId="77777777" w:rsidTr="001A1E59">
        <w:tc>
          <w:tcPr>
            <w:tcW w:w="4246" w:type="dxa"/>
          </w:tcPr>
          <w:p w14:paraId="0B236ECB" w14:textId="77777777" w:rsidR="001A1E59" w:rsidRDefault="00773EC8" w:rsidP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Merriam Webster </w:t>
            </w:r>
            <w:r w:rsidR="00B20C97">
              <w:rPr>
                <w:sz w:val="20"/>
                <w:szCs w:val="20"/>
              </w:rPr>
              <w:t>English Dictionary</w:t>
            </w:r>
          </w:p>
        </w:tc>
        <w:tc>
          <w:tcPr>
            <w:tcW w:w="542" w:type="dxa"/>
          </w:tcPr>
          <w:p w14:paraId="695E10B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14:paraId="58B48523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Pocket English/Spanish Dictionary</w:t>
            </w:r>
          </w:p>
        </w:tc>
        <w:tc>
          <w:tcPr>
            <w:tcW w:w="583" w:type="dxa"/>
          </w:tcPr>
          <w:p w14:paraId="20647A31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E59" w14:paraId="262C3947" w14:textId="77777777" w:rsidTr="001A1E59">
        <w:tc>
          <w:tcPr>
            <w:tcW w:w="4246" w:type="dxa"/>
          </w:tcPr>
          <w:p w14:paraId="0E9B1719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8x10.5 filler paper 200ct</w:t>
            </w:r>
          </w:p>
        </w:tc>
        <w:tc>
          <w:tcPr>
            <w:tcW w:w="542" w:type="dxa"/>
          </w:tcPr>
          <w:p w14:paraId="6ED1C863" w14:textId="77777777" w:rsidR="001A1E59" w:rsidRDefault="00B2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14:paraId="0101618C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Merriam Webster English Dictionary</w:t>
            </w:r>
          </w:p>
        </w:tc>
        <w:tc>
          <w:tcPr>
            <w:tcW w:w="583" w:type="dxa"/>
          </w:tcPr>
          <w:p w14:paraId="2D07FAC6" w14:textId="77777777" w:rsidR="001A1E59" w:rsidRDefault="0002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99E1261" w14:textId="77777777" w:rsidR="0005138D" w:rsidRDefault="0005138D">
      <w:pPr>
        <w:rPr>
          <w:sz w:val="20"/>
          <w:szCs w:val="20"/>
        </w:rPr>
      </w:pPr>
    </w:p>
    <w:p w14:paraId="1033CA34" w14:textId="77777777" w:rsidR="000239AF" w:rsidRDefault="000239AF">
      <w:pPr>
        <w:rPr>
          <w:sz w:val="20"/>
          <w:szCs w:val="20"/>
        </w:rPr>
      </w:pPr>
    </w:p>
    <w:p w14:paraId="2DE0D624" w14:textId="77777777" w:rsidR="000239AF" w:rsidRDefault="000239AF">
      <w:pPr>
        <w:rPr>
          <w:sz w:val="20"/>
          <w:szCs w:val="20"/>
        </w:rPr>
      </w:pPr>
    </w:p>
    <w:p w14:paraId="2583E97A" w14:textId="77777777" w:rsidR="000239AF" w:rsidRDefault="000239AF">
      <w:pPr>
        <w:rPr>
          <w:sz w:val="20"/>
          <w:szCs w:val="20"/>
        </w:rPr>
      </w:pPr>
    </w:p>
    <w:p w14:paraId="50A0A69A" w14:textId="77777777" w:rsidR="000239AF" w:rsidRDefault="000239AF">
      <w:pPr>
        <w:rPr>
          <w:sz w:val="20"/>
          <w:szCs w:val="20"/>
        </w:rPr>
      </w:pPr>
    </w:p>
    <w:p w14:paraId="3E2449C2" w14:textId="77777777" w:rsidR="000239AF" w:rsidRDefault="000239AF">
      <w:pPr>
        <w:rPr>
          <w:sz w:val="20"/>
          <w:szCs w:val="20"/>
        </w:rPr>
      </w:pPr>
    </w:p>
    <w:p w14:paraId="112E778A" w14:textId="77777777" w:rsidR="000239AF" w:rsidRDefault="000239AF">
      <w:pPr>
        <w:rPr>
          <w:sz w:val="20"/>
          <w:szCs w:val="20"/>
        </w:rPr>
      </w:pPr>
    </w:p>
    <w:p w14:paraId="3EAC975D" w14:textId="77777777" w:rsidR="000239AF" w:rsidRDefault="000239AF">
      <w:pPr>
        <w:rPr>
          <w:sz w:val="20"/>
          <w:szCs w:val="20"/>
        </w:rPr>
      </w:pPr>
    </w:p>
    <w:p w14:paraId="7E37A765" w14:textId="77777777" w:rsidR="000239AF" w:rsidRDefault="000239AF">
      <w:pPr>
        <w:rPr>
          <w:sz w:val="20"/>
          <w:szCs w:val="20"/>
        </w:rPr>
      </w:pPr>
    </w:p>
    <w:p w14:paraId="381DBB03" w14:textId="77777777" w:rsidR="000239AF" w:rsidRDefault="000239AF">
      <w:pPr>
        <w:rPr>
          <w:sz w:val="20"/>
          <w:szCs w:val="20"/>
        </w:rPr>
      </w:pPr>
    </w:p>
    <w:p w14:paraId="679C3C87" w14:textId="77777777" w:rsidR="000239AF" w:rsidRDefault="000239AF">
      <w:pPr>
        <w:rPr>
          <w:sz w:val="20"/>
          <w:szCs w:val="20"/>
        </w:rPr>
      </w:pPr>
    </w:p>
    <w:p w14:paraId="6FCAEA18" w14:textId="77777777" w:rsidR="000239AF" w:rsidRDefault="000239AF">
      <w:pPr>
        <w:rPr>
          <w:sz w:val="20"/>
          <w:szCs w:val="20"/>
        </w:rPr>
      </w:pPr>
    </w:p>
    <w:p w14:paraId="56839FDE" w14:textId="77777777" w:rsidR="000239AF" w:rsidRDefault="000239AF">
      <w:pPr>
        <w:rPr>
          <w:sz w:val="20"/>
          <w:szCs w:val="20"/>
        </w:rPr>
      </w:pPr>
    </w:p>
    <w:p w14:paraId="1298D8F3" w14:textId="77777777" w:rsidR="000239AF" w:rsidRDefault="000239AF">
      <w:pPr>
        <w:rPr>
          <w:sz w:val="20"/>
          <w:szCs w:val="20"/>
        </w:rPr>
      </w:pPr>
    </w:p>
    <w:p w14:paraId="0CC798D4" w14:textId="77777777" w:rsidR="000239AF" w:rsidRDefault="000239AF">
      <w:pPr>
        <w:rPr>
          <w:sz w:val="20"/>
          <w:szCs w:val="20"/>
        </w:rPr>
      </w:pPr>
      <w:r>
        <w:rPr>
          <w:sz w:val="20"/>
          <w:szCs w:val="20"/>
        </w:rPr>
        <w:lastRenderedPageBreak/>
        <w:t>Grade 7</w:t>
      </w:r>
      <w:r w:rsidR="0011552A">
        <w:rPr>
          <w:sz w:val="20"/>
          <w:szCs w:val="20"/>
        </w:rPr>
        <w:tab/>
        <w:t>and 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534"/>
      </w:tblGrid>
      <w:tr w:rsidR="0011552A" w14:paraId="045DC8B0" w14:textId="77777777" w:rsidTr="0011552A">
        <w:tc>
          <w:tcPr>
            <w:tcW w:w="4247" w:type="dxa"/>
          </w:tcPr>
          <w:p w14:paraId="603EB97B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34" w:type="dxa"/>
          </w:tcPr>
          <w:p w14:paraId="615E93ED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11552A" w14:paraId="64953E6D" w14:textId="77777777" w:rsidTr="0011552A">
        <w:tc>
          <w:tcPr>
            <w:tcW w:w="4247" w:type="dxa"/>
          </w:tcPr>
          <w:p w14:paraId="1CE8B665" w14:textId="77777777" w:rsidR="0011552A" w:rsidRDefault="0011552A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Nylon pencil Bag 7.25x10.25</w:t>
            </w:r>
          </w:p>
        </w:tc>
        <w:tc>
          <w:tcPr>
            <w:tcW w:w="534" w:type="dxa"/>
          </w:tcPr>
          <w:p w14:paraId="26AA0BD9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63BBCB67" w14:textId="77777777" w:rsidTr="0011552A">
        <w:tc>
          <w:tcPr>
            <w:tcW w:w="4247" w:type="dxa"/>
          </w:tcPr>
          <w:p w14:paraId="4C88B716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Subject wide rule spiral 8.5x10.5 notebook 120</w:t>
            </w:r>
          </w:p>
        </w:tc>
        <w:tc>
          <w:tcPr>
            <w:tcW w:w="534" w:type="dxa"/>
          </w:tcPr>
          <w:p w14:paraId="33E49884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52A" w14:paraId="1813EDA3" w14:textId="77777777" w:rsidTr="0011552A">
        <w:tc>
          <w:tcPr>
            <w:tcW w:w="4247" w:type="dxa"/>
          </w:tcPr>
          <w:p w14:paraId="36772B40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pocket spiral poly color portfolio</w:t>
            </w:r>
          </w:p>
        </w:tc>
        <w:tc>
          <w:tcPr>
            <w:tcW w:w="534" w:type="dxa"/>
          </w:tcPr>
          <w:p w14:paraId="14C30142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25071F6A" w14:textId="77777777" w:rsidTr="0011552A">
        <w:tc>
          <w:tcPr>
            <w:tcW w:w="4247" w:type="dxa"/>
          </w:tcPr>
          <w:p w14:paraId="4F904395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Sharpie accent pen highlighter turquoise</w:t>
            </w:r>
          </w:p>
        </w:tc>
        <w:tc>
          <w:tcPr>
            <w:tcW w:w="534" w:type="dxa"/>
          </w:tcPr>
          <w:p w14:paraId="6C7D7BE6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52A" w14:paraId="5A8E4368" w14:textId="77777777" w:rsidTr="0011552A">
        <w:tc>
          <w:tcPr>
            <w:tcW w:w="4247" w:type="dxa"/>
          </w:tcPr>
          <w:p w14:paraId="1D4CFEE6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pencil sharpener w/receptacle</w:t>
            </w:r>
          </w:p>
        </w:tc>
        <w:tc>
          <w:tcPr>
            <w:tcW w:w="534" w:type="dxa"/>
          </w:tcPr>
          <w:p w14:paraId="2DDB8BC8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7E4224F5" w14:textId="77777777" w:rsidTr="0011552A">
        <w:tc>
          <w:tcPr>
            <w:tcW w:w="4247" w:type="dxa"/>
          </w:tcPr>
          <w:p w14:paraId="1EBCDF20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filler paper 4 square/inch w/ holes 50ct</w:t>
            </w:r>
          </w:p>
        </w:tc>
        <w:tc>
          <w:tcPr>
            <w:tcW w:w="534" w:type="dxa"/>
          </w:tcPr>
          <w:p w14:paraId="4EC88925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4DB0F07B" w14:textId="77777777" w:rsidTr="0011552A">
        <w:tc>
          <w:tcPr>
            <w:tcW w:w="4247" w:type="dxa"/>
          </w:tcPr>
          <w:p w14:paraId="4A90C703" w14:textId="77777777" w:rsidR="0011552A" w:rsidRDefault="00115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dryline grip correction tape</w:t>
            </w:r>
          </w:p>
        </w:tc>
        <w:tc>
          <w:tcPr>
            <w:tcW w:w="534" w:type="dxa"/>
          </w:tcPr>
          <w:p w14:paraId="2F2F893F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7DEB35AD" w14:textId="77777777" w:rsidTr="0011552A">
        <w:tc>
          <w:tcPr>
            <w:tcW w:w="4247" w:type="dxa"/>
          </w:tcPr>
          <w:p w14:paraId="18067A2C" w14:textId="77777777" w:rsidR="0011552A" w:rsidRDefault="0011552A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No. 2 Dixon Ticonderoga Pencil</w:t>
            </w:r>
          </w:p>
        </w:tc>
        <w:tc>
          <w:tcPr>
            <w:tcW w:w="534" w:type="dxa"/>
          </w:tcPr>
          <w:p w14:paraId="4B89BB82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1552A" w14:paraId="05BF70BF" w14:textId="77777777" w:rsidTr="0011552A">
        <w:tc>
          <w:tcPr>
            <w:tcW w:w="4247" w:type="dxa"/>
          </w:tcPr>
          <w:p w14:paraId="43772AAE" w14:textId="77777777" w:rsidR="0011552A" w:rsidRDefault="00115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red pen medium point</w:t>
            </w:r>
          </w:p>
        </w:tc>
        <w:tc>
          <w:tcPr>
            <w:tcW w:w="534" w:type="dxa"/>
          </w:tcPr>
          <w:p w14:paraId="4DAD205D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52A" w14:paraId="45A10EFD" w14:textId="77777777" w:rsidTr="0011552A">
        <w:tc>
          <w:tcPr>
            <w:tcW w:w="4247" w:type="dxa"/>
          </w:tcPr>
          <w:p w14:paraId="1C550483" w14:textId="77777777" w:rsidR="0011552A" w:rsidRDefault="00115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Papermate</w:t>
            </w:r>
            <w:proofErr w:type="spellEnd"/>
            <w:r>
              <w:rPr>
                <w:sz w:val="20"/>
                <w:szCs w:val="20"/>
              </w:rPr>
              <w:t xml:space="preserve"> black pen medium point</w:t>
            </w:r>
          </w:p>
        </w:tc>
        <w:tc>
          <w:tcPr>
            <w:tcW w:w="534" w:type="dxa"/>
          </w:tcPr>
          <w:p w14:paraId="049AE71E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1552A" w14:paraId="4E29A78B" w14:textId="77777777" w:rsidTr="0011552A">
        <w:tc>
          <w:tcPr>
            <w:tcW w:w="4247" w:type="dxa"/>
          </w:tcPr>
          <w:p w14:paraId="4EC8D660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Black Hardback vinyl Binder</w:t>
            </w:r>
          </w:p>
        </w:tc>
        <w:tc>
          <w:tcPr>
            <w:tcW w:w="534" w:type="dxa"/>
          </w:tcPr>
          <w:p w14:paraId="09D5123F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53BCC8F7" w14:textId="77777777" w:rsidTr="0011552A">
        <w:tc>
          <w:tcPr>
            <w:tcW w:w="4247" w:type="dxa"/>
          </w:tcPr>
          <w:p w14:paraId="2F0D633A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gramStart"/>
            <w:r>
              <w:rPr>
                <w:sz w:val="20"/>
                <w:szCs w:val="20"/>
              </w:rPr>
              <w:t>tab</w:t>
            </w:r>
            <w:proofErr w:type="gramEnd"/>
            <w:r>
              <w:rPr>
                <w:sz w:val="20"/>
                <w:szCs w:val="20"/>
              </w:rPr>
              <w:t xml:space="preserve"> multi colored index paper dividers</w:t>
            </w:r>
          </w:p>
        </w:tc>
        <w:tc>
          <w:tcPr>
            <w:tcW w:w="534" w:type="dxa"/>
          </w:tcPr>
          <w:p w14:paraId="2FA478D8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52A" w14:paraId="1D815146" w14:textId="77777777" w:rsidTr="0011552A">
        <w:tc>
          <w:tcPr>
            <w:tcW w:w="4247" w:type="dxa"/>
          </w:tcPr>
          <w:p w14:paraId="0C76850C" w14:textId="77777777" w:rsidR="0011552A" w:rsidRDefault="0011552A">
            <w:pPr>
              <w:rPr>
                <w:sz w:val="20"/>
                <w:szCs w:val="20"/>
              </w:rPr>
            </w:pPr>
            <w:r w:rsidRPr="00A36526">
              <w:rPr>
                <w:sz w:val="20"/>
                <w:szCs w:val="20"/>
              </w:rPr>
              <w:t>12” 1/16”</w:t>
            </w:r>
            <w:r>
              <w:rPr>
                <w:sz w:val="20"/>
                <w:szCs w:val="20"/>
              </w:rPr>
              <w:t xml:space="preserve"> Standard/metric plastic ruler</w:t>
            </w:r>
          </w:p>
        </w:tc>
        <w:tc>
          <w:tcPr>
            <w:tcW w:w="534" w:type="dxa"/>
          </w:tcPr>
          <w:p w14:paraId="39DAE49E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519D00D3" w14:textId="77777777" w:rsidTr="0011552A">
        <w:tc>
          <w:tcPr>
            <w:tcW w:w="4247" w:type="dxa"/>
          </w:tcPr>
          <w:p w14:paraId="0517B609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proofErr w:type="gramStart"/>
            <w:r>
              <w:rPr>
                <w:sz w:val="20"/>
                <w:szCs w:val="20"/>
              </w:rPr>
              <w:t>”  Green</w:t>
            </w:r>
            <w:proofErr w:type="gramEnd"/>
            <w:r>
              <w:rPr>
                <w:sz w:val="20"/>
                <w:szCs w:val="20"/>
              </w:rPr>
              <w:t xml:space="preserve"> hardback vinyl Binder</w:t>
            </w:r>
          </w:p>
        </w:tc>
        <w:tc>
          <w:tcPr>
            <w:tcW w:w="534" w:type="dxa"/>
          </w:tcPr>
          <w:p w14:paraId="79AF354F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26C6168D" w14:textId="77777777" w:rsidTr="0011552A">
        <w:tc>
          <w:tcPr>
            <w:tcW w:w="4247" w:type="dxa"/>
          </w:tcPr>
          <w:p w14:paraId="0F357280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1.5” Red Hardback vinyl Binder</w:t>
            </w:r>
          </w:p>
        </w:tc>
        <w:tc>
          <w:tcPr>
            <w:tcW w:w="534" w:type="dxa"/>
          </w:tcPr>
          <w:p w14:paraId="107655CB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7A082122" w14:textId="77777777" w:rsidTr="0011552A">
        <w:tc>
          <w:tcPr>
            <w:tcW w:w="4247" w:type="dxa"/>
          </w:tcPr>
          <w:p w14:paraId="185BF5D8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8x10.5 filler paper 200ct</w:t>
            </w:r>
          </w:p>
        </w:tc>
        <w:tc>
          <w:tcPr>
            <w:tcW w:w="534" w:type="dxa"/>
          </w:tcPr>
          <w:p w14:paraId="1AF3120C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552A" w14:paraId="251EEBB6" w14:textId="77777777" w:rsidTr="0011552A">
        <w:tc>
          <w:tcPr>
            <w:tcW w:w="4247" w:type="dxa"/>
          </w:tcPr>
          <w:p w14:paraId="24EC2032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 Ruled white index cards 100ct</w:t>
            </w:r>
          </w:p>
        </w:tc>
        <w:tc>
          <w:tcPr>
            <w:tcW w:w="534" w:type="dxa"/>
          </w:tcPr>
          <w:p w14:paraId="119BE7F9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52A" w14:paraId="4F9E258C" w14:textId="77777777" w:rsidTr="0011552A">
        <w:tc>
          <w:tcPr>
            <w:tcW w:w="4247" w:type="dxa"/>
          </w:tcPr>
          <w:p w14:paraId="2E457E0F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rule Black marble comp book 100ct</w:t>
            </w:r>
          </w:p>
        </w:tc>
        <w:tc>
          <w:tcPr>
            <w:tcW w:w="534" w:type="dxa"/>
          </w:tcPr>
          <w:p w14:paraId="3B01D03A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52A" w14:paraId="57A946F2" w14:textId="77777777" w:rsidTr="0011552A">
        <w:tc>
          <w:tcPr>
            <w:tcW w:w="4247" w:type="dxa"/>
          </w:tcPr>
          <w:p w14:paraId="01135BF5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Subject wide rule spiral 8.5x10.5 notebook 180</w:t>
            </w:r>
          </w:p>
        </w:tc>
        <w:tc>
          <w:tcPr>
            <w:tcW w:w="534" w:type="dxa"/>
          </w:tcPr>
          <w:p w14:paraId="5EBB6F4A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3CC5D834" w14:textId="77777777" w:rsidTr="0011552A">
        <w:tc>
          <w:tcPr>
            <w:tcW w:w="4247" w:type="dxa"/>
          </w:tcPr>
          <w:p w14:paraId="141387C9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2subject college rule notebook w/pockets 100ct</w:t>
            </w:r>
          </w:p>
        </w:tc>
        <w:tc>
          <w:tcPr>
            <w:tcW w:w="534" w:type="dxa"/>
          </w:tcPr>
          <w:p w14:paraId="4C4CE3A4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52A" w14:paraId="4F1838A3" w14:textId="77777777" w:rsidTr="0011552A">
        <w:tc>
          <w:tcPr>
            <w:tcW w:w="4247" w:type="dxa"/>
          </w:tcPr>
          <w:p w14:paraId="0D0423A0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Pocket English/Spanish Dictionary</w:t>
            </w:r>
          </w:p>
        </w:tc>
        <w:tc>
          <w:tcPr>
            <w:tcW w:w="534" w:type="dxa"/>
          </w:tcPr>
          <w:p w14:paraId="72D777B4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52A" w14:paraId="64645768" w14:textId="77777777" w:rsidTr="0011552A">
        <w:tc>
          <w:tcPr>
            <w:tcW w:w="4247" w:type="dxa"/>
          </w:tcPr>
          <w:p w14:paraId="6F41B5FB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Merriam Webster English Dictionary</w:t>
            </w:r>
          </w:p>
        </w:tc>
        <w:tc>
          <w:tcPr>
            <w:tcW w:w="534" w:type="dxa"/>
          </w:tcPr>
          <w:p w14:paraId="46EF462F" w14:textId="77777777" w:rsidR="0011552A" w:rsidRDefault="0011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87A24EB" w14:textId="77777777" w:rsidR="000239AF" w:rsidRDefault="000239AF">
      <w:pPr>
        <w:rPr>
          <w:sz w:val="20"/>
          <w:szCs w:val="20"/>
        </w:rPr>
      </w:pPr>
    </w:p>
    <w:sectPr w:rsidR="000239AF" w:rsidSect="0011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56C"/>
    <w:multiLevelType w:val="hybridMultilevel"/>
    <w:tmpl w:val="F364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8"/>
    <w:rsid w:val="000239AF"/>
    <w:rsid w:val="0005138D"/>
    <w:rsid w:val="000F2914"/>
    <w:rsid w:val="00113A6B"/>
    <w:rsid w:val="0011552A"/>
    <w:rsid w:val="00135AA8"/>
    <w:rsid w:val="001A1E59"/>
    <w:rsid w:val="00261B53"/>
    <w:rsid w:val="002C651C"/>
    <w:rsid w:val="00344054"/>
    <w:rsid w:val="00374519"/>
    <w:rsid w:val="004F5298"/>
    <w:rsid w:val="00693A01"/>
    <w:rsid w:val="00773EC8"/>
    <w:rsid w:val="00822A85"/>
    <w:rsid w:val="00844472"/>
    <w:rsid w:val="0087022B"/>
    <w:rsid w:val="008E0278"/>
    <w:rsid w:val="00A23342"/>
    <w:rsid w:val="00A36526"/>
    <w:rsid w:val="00B20C97"/>
    <w:rsid w:val="00B2370C"/>
    <w:rsid w:val="00BA32C0"/>
    <w:rsid w:val="00C54D23"/>
    <w:rsid w:val="00D54709"/>
    <w:rsid w:val="00D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7669"/>
  <w15:docId w15:val="{F50E9AF5-C3CB-4697-B917-F7A600BE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General Hospital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hnyamway</dc:creator>
  <cp:lastModifiedBy>K McCarthy</cp:lastModifiedBy>
  <cp:revision>2</cp:revision>
  <dcterms:created xsi:type="dcterms:W3CDTF">2021-07-19T21:55:00Z</dcterms:created>
  <dcterms:modified xsi:type="dcterms:W3CDTF">2021-07-19T21:55:00Z</dcterms:modified>
</cp:coreProperties>
</file>